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B136E" w14:textId="77777777" w:rsidR="00661258" w:rsidRDefault="00C758F7" w:rsidP="00FB55A0">
      <w:pPr>
        <w:tabs>
          <w:tab w:val="left" w:pos="720"/>
        </w:tabs>
        <w:ind w:left="90"/>
        <w:jc w:val="center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inline distT="0" distB="0" distL="0" distR="0" wp14:anchorId="59DBDDFC" wp14:editId="7D6F4DAC">
            <wp:extent cx="6374921" cy="1151997"/>
            <wp:effectExtent l="0" t="0" r="6985" b="0"/>
            <wp:docPr id="4" name="Picture 4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921" cy="115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000C" w14:textId="44EC3B2E" w:rsidR="00F43B45" w:rsidRPr="000C12CD" w:rsidRDefault="00FB55A0" w:rsidP="000C12CD">
      <w:pPr>
        <w:tabs>
          <w:tab w:val="left" w:pos="720"/>
        </w:tabs>
        <w:ind w:left="9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/>
      </w:r>
      <w:r w:rsidR="00327EB2" w:rsidRPr="00327EB2">
        <w:rPr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D14618">
        <w:rPr>
          <w:rFonts w:ascii="Calibri" w:hAnsi="Calibri" w:cs="Calibri"/>
          <w:b/>
          <w:bCs/>
          <w:sz w:val="28"/>
          <w:szCs w:val="28"/>
        </w:rPr>
        <w:t>MPH Practicum Learning Contract</w:t>
      </w:r>
      <w:r w:rsidR="00327EB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8B99E68" w14:textId="7EF145F2" w:rsidR="00DA0082" w:rsidRDefault="000C12CD" w:rsidP="000C12CD">
      <w:pPr>
        <w:ind w:firstLine="90"/>
        <w:rPr>
          <w:rFonts w:asciiTheme="minorHAnsi" w:hAnsiTheme="minorHAnsi" w:cstheme="minorHAnsi"/>
          <w:b/>
          <w:sz w:val="20"/>
          <w:szCs w:val="20"/>
        </w:rPr>
      </w:pPr>
      <w:r w:rsidRPr="000C12CD">
        <w:rPr>
          <w:rFonts w:asciiTheme="minorHAnsi" w:hAnsiTheme="minorHAnsi" w:cstheme="minorHAnsi"/>
          <w:b/>
          <w:sz w:val="20"/>
          <w:szCs w:val="20"/>
        </w:rPr>
        <w:t>Instructions</w:t>
      </w:r>
      <w:r>
        <w:rPr>
          <w:rFonts w:asciiTheme="minorHAnsi" w:hAnsiTheme="minorHAnsi" w:cstheme="minorHAnsi"/>
          <w:b/>
          <w:sz w:val="20"/>
          <w:szCs w:val="20"/>
        </w:rPr>
        <w:t xml:space="preserve"> for student</w:t>
      </w:r>
    </w:p>
    <w:p w14:paraId="1C5717EC" w14:textId="3390B4F9" w:rsidR="000C12CD" w:rsidRPr="002E31AA" w:rsidRDefault="00850345" w:rsidP="000C12C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2E31AA">
        <w:rPr>
          <w:rFonts w:asciiTheme="minorHAnsi" w:hAnsiTheme="minorHAnsi" w:cstheme="minorHAnsi"/>
          <w:sz w:val="19"/>
          <w:szCs w:val="19"/>
        </w:rPr>
        <w:t>C</w:t>
      </w:r>
      <w:r w:rsidR="000C12CD" w:rsidRPr="002E31AA">
        <w:rPr>
          <w:rFonts w:asciiTheme="minorHAnsi" w:hAnsiTheme="minorHAnsi" w:cstheme="minorHAnsi"/>
          <w:sz w:val="19"/>
          <w:szCs w:val="19"/>
        </w:rPr>
        <w:t>omplete the form</w:t>
      </w:r>
      <w:r w:rsidR="009B47D1">
        <w:rPr>
          <w:rFonts w:asciiTheme="minorHAnsi" w:hAnsiTheme="minorHAnsi" w:cstheme="minorHAnsi"/>
          <w:sz w:val="19"/>
          <w:szCs w:val="19"/>
        </w:rPr>
        <w:t xml:space="preserve"> and have</w:t>
      </w:r>
      <w:r w:rsidR="00C031BA">
        <w:rPr>
          <w:rFonts w:asciiTheme="minorHAnsi" w:hAnsiTheme="minorHAnsi" w:cstheme="minorHAnsi"/>
          <w:sz w:val="19"/>
          <w:szCs w:val="19"/>
        </w:rPr>
        <w:t xml:space="preserve"> your Practicum Faculty Adviser, </w:t>
      </w:r>
      <w:r w:rsidR="009B47D1">
        <w:rPr>
          <w:rFonts w:asciiTheme="minorHAnsi" w:hAnsiTheme="minorHAnsi" w:cstheme="minorHAnsi"/>
          <w:sz w:val="19"/>
          <w:szCs w:val="19"/>
        </w:rPr>
        <w:t>Site S</w:t>
      </w:r>
      <w:r w:rsidR="00C031BA">
        <w:rPr>
          <w:rFonts w:asciiTheme="minorHAnsi" w:hAnsiTheme="minorHAnsi" w:cstheme="minorHAnsi"/>
          <w:sz w:val="19"/>
          <w:szCs w:val="19"/>
        </w:rPr>
        <w:t xml:space="preserve">upervisor, and MPH Program Director 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review and sign. </w:t>
      </w:r>
    </w:p>
    <w:p w14:paraId="68D6F803" w14:textId="133FEDCC" w:rsidR="00850345" w:rsidRPr="002E31AA" w:rsidRDefault="00850345" w:rsidP="0085034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2E31AA">
        <w:rPr>
          <w:rFonts w:asciiTheme="minorHAnsi" w:hAnsiTheme="minorHAnsi" w:cstheme="minorHAnsi"/>
          <w:sz w:val="19"/>
          <w:szCs w:val="19"/>
        </w:rPr>
        <w:t>U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pload the </w:t>
      </w:r>
      <w:r w:rsidR="00C031BA" w:rsidRPr="00C031BA">
        <w:rPr>
          <w:rFonts w:asciiTheme="minorHAnsi" w:hAnsiTheme="minorHAnsi" w:cstheme="minorHAnsi"/>
          <w:b/>
          <w:sz w:val="19"/>
          <w:szCs w:val="19"/>
        </w:rPr>
        <w:t>signed</w:t>
      </w:r>
      <w:r w:rsidR="00C031BA">
        <w:rPr>
          <w:rFonts w:asciiTheme="minorHAnsi" w:hAnsiTheme="minorHAnsi" w:cstheme="minorHAnsi"/>
          <w:sz w:val="19"/>
          <w:szCs w:val="19"/>
        </w:rPr>
        <w:t xml:space="preserve"> 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form to the </w:t>
      </w:r>
      <w:hyperlink r:id="rId9" w:history="1">
        <w:r w:rsidR="000C12CD" w:rsidRPr="00C031BA">
          <w:rPr>
            <w:rStyle w:val="Hyperlink"/>
            <w:rFonts w:asciiTheme="minorHAnsi" w:hAnsiTheme="minorHAnsi" w:cstheme="minorHAnsi"/>
            <w:sz w:val="19"/>
            <w:szCs w:val="19"/>
          </w:rPr>
          <w:t>Practicum Dropbox</w:t>
        </w:r>
      </w:hyperlink>
      <w:r w:rsidR="000C12CD" w:rsidRPr="002E31AA">
        <w:rPr>
          <w:rFonts w:asciiTheme="minorHAnsi" w:hAnsiTheme="minorHAnsi" w:cstheme="minorHAnsi"/>
          <w:sz w:val="19"/>
          <w:szCs w:val="19"/>
        </w:rPr>
        <w:t xml:space="preserve"> </w:t>
      </w:r>
      <w:r w:rsidR="000C12CD" w:rsidRPr="00C031BA">
        <w:rPr>
          <w:rFonts w:asciiTheme="minorHAnsi" w:hAnsiTheme="minorHAnsi" w:cstheme="minorHAnsi"/>
          <w:b/>
          <w:sz w:val="19"/>
          <w:szCs w:val="19"/>
        </w:rPr>
        <w:t>prior</w:t>
      </w:r>
      <w:r w:rsidR="000C12CD" w:rsidRPr="00C031BA">
        <w:rPr>
          <w:rFonts w:asciiTheme="minorHAnsi" w:hAnsiTheme="minorHAnsi" w:cstheme="minorHAnsi"/>
          <w:sz w:val="19"/>
          <w:szCs w:val="19"/>
        </w:rPr>
        <w:t xml:space="preserve"> 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to the start date </w:t>
      </w:r>
      <w:r w:rsidR="009B47D1">
        <w:rPr>
          <w:rFonts w:asciiTheme="minorHAnsi" w:hAnsiTheme="minorHAnsi" w:cstheme="minorHAnsi"/>
          <w:sz w:val="19"/>
          <w:szCs w:val="19"/>
        </w:rPr>
        <w:t xml:space="preserve">of the practicum </w:t>
      </w:r>
      <w:r w:rsidR="00C031BA">
        <w:rPr>
          <w:rFonts w:asciiTheme="minorHAnsi" w:hAnsiTheme="minorHAnsi" w:cstheme="minorHAnsi"/>
          <w:sz w:val="19"/>
          <w:szCs w:val="19"/>
        </w:rPr>
        <w:t>project. SPH Manager of Experiential Learning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 must approve the </w:t>
      </w:r>
      <w:r w:rsidR="00C031BA">
        <w:rPr>
          <w:rFonts w:asciiTheme="minorHAnsi" w:hAnsiTheme="minorHAnsi" w:cstheme="minorHAnsi"/>
          <w:sz w:val="19"/>
          <w:szCs w:val="19"/>
        </w:rPr>
        <w:t>form</w:t>
      </w:r>
      <w:r w:rsidR="000C12CD" w:rsidRPr="002E31AA">
        <w:rPr>
          <w:rFonts w:asciiTheme="minorHAnsi" w:hAnsiTheme="minorHAnsi" w:cstheme="minorHAnsi"/>
          <w:sz w:val="19"/>
          <w:szCs w:val="19"/>
        </w:rPr>
        <w:t xml:space="preserve"> before you can begin working on your practicum project. </w:t>
      </w:r>
    </w:p>
    <w:p w14:paraId="641BC3FE" w14:textId="7B42A6C5" w:rsidR="00FB24B7" w:rsidRPr="00FB24B7" w:rsidRDefault="00C031BA" w:rsidP="00FB24B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An a</w:t>
      </w:r>
      <w:r w:rsidR="00850345" w:rsidRPr="002E31AA">
        <w:rPr>
          <w:rFonts w:asciiTheme="minorHAnsi" w:hAnsiTheme="minorHAnsi" w:cstheme="minorHAnsi"/>
          <w:sz w:val="19"/>
          <w:szCs w:val="19"/>
        </w:rPr>
        <w:t xml:space="preserve">ffiliation agreement between the </w:t>
      </w:r>
      <w:r>
        <w:rPr>
          <w:rFonts w:asciiTheme="minorHAnsi" w:hAnsiTheme="minorHAnsi" w:cstheme="minorHAnsi"/>
          <w:sz w:val="19"/>
          <w:szCs w:val="19"/>
        </w:rPr>
        <w:t>organization</w:t>
      </w:r>
      <w:r w:rsidR="00850345" w:rsidRPr="002E31AA">
        <w:rPr>
          <w:rFonts w:asciiTheme="minorHAnsi" w:hAnsiTheme="minorHAnsi" w:cstheme="minorHAnsi"/>
          <w:sz w:val="19"/>
          <w:szCs w:val="19"/>
        </w:rPr>
        <w:t xml:space="preserve"> and the School of Public Health</w:t>
      </w:r>
      <w:r>
        <w:rPr>
          <w:rFonts w:asciiTheme="minorHAnsi" w:hAnsiTheme="minorHAnsi" w:cstheme="minorHAnsi"/>
          <w:sz w:val="19"/>
          <w:szCs w:val="19"/>
        </w:rPr>
        <w:t xml:space="preserve"> must be</w:t>
      </w:r>
      <w:r w:rsidR="00850345" w:rsidRPr="002E31AA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established before you</w:t>
      </w:r>
      <w:r w:rsidRPr="002E31AA">
        <w:rPr>
          <w:rFonts w:asciiTheme="minorHAnsi" w:hAnsiTheme="minorHAnsi" w:cstheme="minorHAnsi"/>
          <w:sz w:val="19"/>
          <w:szCs w:val="19"/>
        </w:rPr>
        <w:t xml:space="preserve"> </w:t>
      </w:r>
      <w:r>
        <w:rPr>
          <w:rFonts w:asciiTheme="minorHAnsi" w:hAnsiTheme="minorHAnsi" w:cstheme="minorHAnsi"/>
          <w:sz w:val="19"/>
          <w:szCs w:val="19"/>
        </w:rPr>
        <w:t>can</w:t>
      </w:r>
      <w:r w:rsidRPr="002E31AA">
        <w:rPr>
          <w:rFonts w:asciiTheme="minorHAnsi" w:hAnsiTheme="minorHAnsi" w:cstheme="minorHAnsi"/>
          <w:sz w:val="19"/>
          <w:szCs w:val="19"/>
        </w:rPr>
        <w:t xml:space="preserve"> begin practicum </w:t>
      </w:r>
      <w:r>
        <w:rPr>
          <w:rFonts w:asciiTheme="minorHAnsi" w:hAnsiTheme="minorHAnsi" w:cstheme="minorHAnsi"/>
          <w:sz w:val="19"/>
          <w:szCs w:val="19"/>
        </w:rPr>
        <w:t>work.</w:t>
      </w:r>
    </w:p>
    <w:p w14:paraId="64BF6E24" w14:textId="4B73ADF5" w:rsidR="00FB24B7" w:rsidRPr="00FB24B7" w:rsidRDefault="00FB24B7" w:rsidP="00FB24B7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sz w:val="19"/>
          <w:szCs w:val="19"/>
        </w:rPr>
      </w:pPr>
      <w:r w:rsidRPr="00FB24B7">
        <w:rPr>
          <w:rFonts w:asciiTheme="minorHAnsi" w:hAnsiTheme="minorHAnsi" w:cstheme="minorHAnsi"/>
          <w:sz w:val="19"/>
          <w:szCs w:val="19"/>
        </w:rPr>
        <w:t>Emai</w:t>
      </w:r>
      <w:r w:rsidR="00803884">
        <w:rPr>
          <w:rFonts w:asciiTheme="minorHAnsi" w:hAnsiTheme="minorHAnsi" w:cstheme="minorHAnsi"/>
          <w:sz w:val="19"/>
          <w:szCs w:val="19"/>
        </w:rPr>
        <w:t xml:space="preserve">l </w:t>
      </w:r>
      <w:hyperlink r:id="rId10" w:history="1">
        <w:r w:rsidR="00803884" w:rsidRPr="00A46175">
          <w:rPr>
            <w:rStyle w:val="Hyperlink"/>
            <w:rFonts w:asciiTheme="minorHAnsi" w:hAnsiTheme="minorHAnsi" w:cstheme="minorHAnsi"/>
            <w:sz w:val="19"/>
            <w:szCs w:val="19"/>
          </w:rPr>
          <w:t>sphpractice@uw.edu</w:t>
        </w:r>
      </w:hyperlink>
      <w:r w:rsidR="00803884">
        <w:rPr>
          <w:rFonts w:asciiTheme="minorHAnsi" w:hAnsiTheme="minorHAnsi" w:cstheme="minorHAnsi"/>
          <w:sz w:val="19"/>
          <w:szCs w:val="19"/>
        </w:rPr>
        <w:t xml:space="preserve"> </w:t>
      </w:r>
      <w:r w:rsidRPr="00FB24B7">
        <w:rPr>
          <w:rFonts w:asciiTheme="minorHAnsi" w:hAnsiTheme="minorHAnsi" w:cstheme="minorHAnsi"/>
          <w:sz w:val="19"/>
          <w:szCs w:val="19"/>
        </w:rPr>
        <w:t xml:space="preserve">if </w:t>
      </w:r>
      <w:r w:rsidR="00C031BA">
        <w:rPr>
          <w:rFonts w:asciiTheme="minorHAnsi" w:hAnsiTheme="minorHAnsi" w:cstheme="minorHAnsi"/>
          <w:sz w:val="19"/>
          <w:szCs w:val="19"/>
        </w:rPr>
        <w:t>you have questions</w:t>
      </w:r>
      <w:r w:rsidRPr="00FB24B7">
        <w:rPr>
          <w:rFonts w:asciiTheme="minorHAnsi" w:hAnsiTheme="minorHAnsi" w:cstheme="minorHAnsi"/>
          <w:sz w:val="19"/>
          <w:szCs w:val="19"/>
        </w:rPr>
        <w:t>.</w:t>
      </w:r>
      <w:bookmarkStart w:id="0" w:name="_GoBack"/>
      <w:bookmarkEnd w:id="0"/>
    </w:p>
    <w:p w14:paraId="31BDAD4A" w14:textId="14DE8AB2" w:rsidR="002333E6" w:rsidRDefault="002333E6" w:rsidP="00DA008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1"/>
        <w:gridCol w:w="6389"/>
      </w:tblGrid>
      <w:tr w:rsidR="00E44A57" w:rsidRPr="00367CD2" w14:paraId="2FDB98D3" w14:textId="77777777" w:rsidTr="00A222C6">
        <w:tc>
          <w:tcPr>
            <w:tcW w:w="2042" w:type="pct"/>
          </w:tcPr>
          <w:p w14:paraId="26873991" w14:textId="4D33FEE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Student Name: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17321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CB827CC" w14:textId="6DFCFCB2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7421DB6A" w14:textId="77777777" w:rsidTr="00A222C6">
        <w:tc>
          <w:tcPr>
            <w:tcW w:w="2042" w:type="pct"/>
          </w:tcPr>
          <w:p w14:paraId="168296B8" w14:textId="5EC6BA29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Agency Name: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227761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ADCCFEF" w14:textId="2491C5A4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3C1F4937" w14:textId="77777777" w:rsidTr="00A222C6">
        <w:tc>
          <w:tcPr>
            <w:tcW w:w="2042" w:type="pct"/>
          </w:tcPr>
          <w:p w14:paraId="43906F6B" w14:textId="243BA4E2" w:rsidR="00E44A57" w:rsidRDefault="00A222C6" w:rsidP="00000C9A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000C9A">
              <w:rPr>
                <w:rFonts w:asciiTheme="minorHAnsi" w:hAnsiTheme="minorHAnsi" w:cstheme="minorHAnsi"/>
                <w:b/>
                <w:sz w:val="20"/>
              </w:rPr>
              <w:t>ite</w:t>
            </w:r>
            <w:r w:rsidR="00E44A5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Name</w:t>
            </w:r>
            <w:r w:rsidR="00E44A57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675694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170F2C32" w14:textId="4D015219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2C6" w:rsidRPr="00367CD2" w14:paraId="0664363E" w14:textId="77777777" w:rsidTr="00A222C6">
        <w:tc>
          <w:tcPr>
            <w:tcW w:w="2042" w:type="pct"/>
          </w:tcPr>
          <w:p w14:paraId="465D7497" w14:textId="47B4FB0E" w:rsidR="00A222C6" w:rsidRDefault="00A222C6" w:rsidP="00000C9A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  <w:r w:rsidR="00000C9A">
              <w:rPr>
                <w:rFonts w:asciiTheme="minorHAnsi" w:hAnsiTheme="minorHAnsi" w:cstheme="minorHAnsi"/>
                <w:b/>
                <w:sz w:val="20"/>
              </w:rPr>
              <w:t>ite</w:t>
            </w:r>
            <w:r w:rsidR="00B25454">
              <w:rPr>
                <w:rFonts w:asciiTheme="minorHAnsi" w:hAnsiTheme="minorHAnsi" w:cstheme="minorHAnsi"/>
                <w:b/>
                <w:sz w:val="20"/>
              </w:rPr>
              <w:t xml:space="preserve"> Address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398835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0A4EA6DE" w14:textId="76EFE6F4" w:rsidR="00A222C6" w:rsidRDefault="00A222C6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6A508A6B" w14:textId="77777777" w:rsidTr="00A222C6">
        <w:tc>
          <w:tcPr>
            <w:tcW w:w="2042" w:type="pct"/>
          </w:tcPr>
          <w:p w14:paraId="54E576A8" w14:textId="7777777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Site Supervisor:</w:t>
            </w:r>
          </w:p>
          <w:p w14:paraId="17488EA9" w14:textId="0205E65F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Name, Title, Phone number &amp; Email address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634903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5595AE67" w14:textId="403CC835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44A57" w:rsidRPr="00367CD2" w14:paraId="33FBF61A" w14:textId="77777777" w:rsidTr="00A222C6">
        <w:trPr>
          <w:trHeight w:val="394"/>
        </w:trPr>
        <w:tc>
          <w:tcPr>
            <w:tcW w:w="2042" w:type="pct"/>
          </w:tcPr>
          <w:p w14:paraId="37638E19" w14:textId="77777777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Practicum Faculty Adviser: </w:t>
            </w:r>
          </w:p>
          <w:p w14:paraId="2EDB2561" w14:textId="014F28C9" w:rsidR="00E44A57" w:rsidRDefault="00E44A57" w:rsidP="00E44A5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Name, Title, Phone number &amp; Email address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209999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58" w:type="pct"/>
                <w:tcBorders>
                  <w:bottom w:val="single" w:sz="8" w:space="0" w:color="auto"/>
                </w:tcBorders>
              </w:tcPr>
              <w:p w14:paraId="2835D368" w14:textId="5D01CA95" w:rsidR="00E44A57" w:rsidRDefault="00E76654" w:rsidP="00E44A57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rPr>
                    <w:rFonts w:asciiTheme="minorHAnsi" w:hAnsiTheme="minorHAnsi" w:cstheme="minorHAnsi"/>
                    <w:sz w:val="20"/>
                  </w:rPr>
                </w:pPr>
                <w:r w:rsidRPr="00DA75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6654" w14:paraId="5089D4F8" w14:textId="77777777" w:rsidTr="00E76654">
        <w:tc>
          <w:tcPr>
            <w:tcW w:w="5000" w:type="pct"/>
            <w:gridSpan w:val="2"/>
          </w:tcPr>
          <w:p w14:paraId="30115502" w14:textId="4CBE991A" w:rsidR="00E76654" w:rsidRDefault="00E76654" w:rsidP="00E76654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Quarter</w:t>
            </w:r>
            <w:r w:rsidR="00C036C8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988599245"/>
                <w:placeholder>
                  <w:docPart w:val="12AA794EC9684F89A6851E609CD54E51"/>
                </w:placeholder>
                <w:showingPlcHdr/>
              </w:sdtPr>
              <w:sdtEndPr/>
              <w:sdtContent>
                <w:r w:rsidRPr="00DA75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  <w:b/>
                <w:sz w:val="20"/>
              </w:rPr>
              <w:t xml:space="preserve">         Year: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u w:val="single"/>
                </w:rPr>
                <w:id w:val="16063117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A75AF">
                  <w:rPr>
                    <w:rStyle w:val="PlaceholderText"/>
                  </w:rPr>
                  <w:t>Click or tap here to enter text.</w:t>
                </w:r>
              </w:sdtContent>
            </w:sdt>
            <w:r w:rsidRPr="00E76654">
              <w:rPr>
                <w:rFonts w:asciiTheme="minorHAnsi" w:hAnsiTheme="minorHAnsi" w:cstheme="minorHAnsi"/>
                <w:b/>
                <w:sz w:val="20"/>
              </w:rPr>
              <w:t xml:space="preserve"> to sign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up for credits</w:t>
            </w:r>
          </w:p>
          <w:p w14:paraId="23F702FF" w14:textId="77777777" w:rsidR="00E76654" w:rsidRDefault="00E76654" w:rsidP="00E76654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81005C">
              <w:rPr>
                <w:rFonts w:ascii="Calibri" w:hAnsi="Calibri" w:cs="Calibri"/>
                <w:i/>
                <w:sz w:val="18"/>
                <w:szCs w:val="18"/>
              </w:rPr>
              <w:t>pply for credit the quarter you plan to complete your practicum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requirements</w:t>
            </w:r>
          </w:p>
          <w:p w14:paraId="563ABF3C" w14:textId="42B2F7CA" w:rsidR="00E76654" w:rsidRDefault="00A222C6" w:rsidP="00E766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b/>
                <w:sz w:val="21"/>
                <w:szCs w:val="21"/>
              </w:rPr>
            </w:pPr>
            <w:r w:rsidRPr="00A222C6">
              <w:rPr>
                <w:rFonts w:ascii="Calibri" w:hAnsi="Calibri" w:cs="Calibri"/>
                <w:b/>
                <w:sz w:val="20"/>
                <w:szCs w:val="20"/>
              </w:rPr>
              <w:t>Proposed number of credits to be earned</w:t>
            </w:r>
            <w:r w:rsidR="00E76654" w:rsidRPr="00BB7E63">
              <w:rPr>
                <w:rFonts w:ascii="Calibri" w:hAnsi="Calibri" w:cs="Calibri"/>
                <w:b/>
                <w:sz w:val="21"/>
                <w:szCs w:val="21"/>
              </w:rPr>
              <w:t>:</w:t>
            </w:r>
            <w:r w:rsidR="00E76654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1"/>
                  <w:szCs w:val="21"/>
                </w:rPr>
                <w:id w:val="12126189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76654" w:rsidRPr="00DA75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711D9D" w14:textId="299FEACE" w:rsidR="00E76654" w:rsidRPr="00EC40DC" w:rsidRDefault="00EC40DC" w:rsidP="00EC40D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Students enrolled in the MPH program in Summer/Fall 2020 or later will require a minimum of  </w:t>
            </w:r>
            <w:r w:rsidRPr="00EC40DC">
              <w:rPr>
                <w:rFonts w:ascii="Calibri" w:hAnsi="Calibri" w:cs="Calibri"/>
                <w:b/>
                <w:i/>
                <w:sz w:val="18"/>
                <w:szCs w:val="18"/>
              </w:rPr>
              <w:t>4</w:t>
            </w:r>
            <w:r w:rsidR="00E76654" w:rsidRPr="0081005C">
              <w:rPr>
                <w:rFonts w:ascii="Calibri" w:hAnsi="Calibri" w:cs="Calibri"/>
                <w:i/>
                <w:sz w:val="18"/>
                <w:szCs w:val="18"/>
              </w:rPr>
              <w:t xml:space="preserve"> practicum credits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(up to 6 with permission of the Practicum Faculty Adviser) for degree completion</w:t>
            </w:r>
            <w:r w:rsidR="00FF5DC2">
              <w:rPr>
                <w:rFonts w:ascii="Calibri" w:hAnsi="Calibri" w:cs="Calibri"/>
                <w:i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Students enrolled before Summer 2020 require a minimum of </w:t>
            </w:r>
            <w:r w:rsidRPr="00EC40DC">
              <w:rPr>
                <w:rFonts w:ascii="Calibri" w:hAnsi="Calibri" w:cs="Calibri"/>
                <w:b/>
                <w:i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practicum credits.</w:t>
            </w:r>
          </w:p>
        </w:tc>
      </w:tr>
    </w:tbl>
    <w:p w14:paraId="74D7D41B" w14:textId="402988CD" w:rsidR="00E76654" w:rsidRDefault="00E76654" w:rsidP="00E76654"/>
    <w:tbl>
      <w:tblPr>
        <w:tblStyle w:val="TableGrid"/>
        <w:tblW w:w="4919" w:type="pct"/>
        <w:tblInd w:w="175" w:type="dxa"/>
        <w:tblLook w:val="04A0" w:firstRow="1" w:lastRow="0" w:firstColumn="1" w:lastColumn="0" w:noHBand="0" w:noVBand="1"/>
      </w:tblPr>
      <w:tblGrid>
        <w:gridCol w:w="1981"/>
        <w:gridCol w:w="8634"/>
      </w:tblGrid>
      <w:tr w:rsidR="00E76654" w:rsidRPr="00367CD2" w14:paraId="51A57774" w14:textId="77777777" w:rsidTr="00E76654">
        <w:tc>
          <w:tcPr>
            <w:tcW w:w="5000" w:type="pct"/>
            <w:gridSpan w:val="2"/>
            <w:shd w:val="clear" w:color="auto" w:fill="BFBFBF" w:themeFill="background1" w:themeFillShade="BF"/>
          </w:tcPr>
          <w:p w14:paraId="2A4FC781" w14:textId="131EDC04" w:rsidR="00E76654" w:rsidRPr="00367CD2" w:rsidRDefault="007E39A8" w:rsidP="00A315EC">
            <w:pPr>
              <w:spacing w:before="10"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Practicum </w:t>
            </w:r>
            <w:r w:rsidR="00E76654">
              <w:rPr>
                <w:rFonts w:cstheme="minorHAnsi"/>
                <w:b/>
                <w:sz w:val="20"/>
                <w:szCs w:val="20"/>
              </w:rPr>
              <w:t>Project Details</w:t>
            </w:r>
          </w:p>
        </w:tc>
      </w:tr>
      <w:tr w:rsidR="00E76654" w:rsidRPr="00367CD2" w14:paraId="11E7D609" w14:textId="77777777" w:rsidTr="007E39A8">
        <w:tc>
          <w:tcPr>
            <w:tcW w:w="933" w:type="pct"/>
            <w:vAlign w:val="center"/>
          </w:tcPr>
          <w:p w14:paraId="53E483F1" w14:textId="4D619E26" w:rsidR="00E76654" w:rsidRPr="001653C6" w:rsidRDefault="00863C2F" w:rsidP="007E39A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Project Title</w:t>
            </w:r>
          </w:p>
        </w:tc>
        <w:tc>
          <w:tcPr>
            <w:tcW w:w="4067" w:type="pct"/>
          </w:tcPr>
          <w:p w14:paraId="00A6967C" w14:textId="22FFB687" w:rsidR="00A315EC" w:rsidRPr="00367CD2" w:rsidRDefault="00A315EC" w:rsidP="00E76654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863C2F" w:rsidRPr="00367CD2" w14:paraId="6DBA3B30" w14:textId="77777777" w:rsidTr="007E39A8">
        <w:tc>
          <w:tcPr>
            <w:tcW w:w="933" w:type="pct"/>
            <w:vAlign w:val="center"/>
          </w:tcPr>
          <w:p w14:paraId="5F348EB6" w14:textId="75D84E40" w:rsidR="00863C2F" w:rsidRPr="001653C6" w:rsidRDefault="00863C2F" w:rsidP="007E39A8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</w:rPr>
              <w:t>Project Description</w:t>
            </w:r>
          </w:p>
        </w:tc>
        <w:tc>
          <w:tcPr>
            <w:tcW w:w="4067" w:type="pct"/>
          </w:tcPr>
          <w:p w14:paraId="04552EE0" w14:textId="77777777" w:rsidR="00863C2F" w:rsidRDefault="00863C2F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EA0055">
              <w:rPr>
                <w:rFonts w:asciiTheme="minorHAnsi" w:hAnsiTheme="minorHAnsi" w:cs="Calibri"/>
                <w:i/>
                <w:sz w:val="18"/>
                <w:szCs w:val="18"/>
              </w:rPr>
              <w:t>Describe the nature and scope of your practicum project, including how this project will align with the needs of the agency</w:t>
            </w:r>
            <w:r>
              <w:rPr>
                <w:rFonts w:asciiTheme="minorHAnsi" w:hAnsiTheme="minorHAnsi" w:cs="Calibri"/>
                <w:i/>
                <w:sz w:val="18"/>
                <w:szCs w:val="18"/>
              </w:rPr>
              <w:t>.</w:t>
            </w:r>
          </w:p>
          <w:p w14:paraId="774CB372" w14:textId="65AD79EC" w:rsidR="00863C2F" w:rsidRDefault="00863C2F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E53BE58" w14:textId="77777777" w:rsidR="00863C2F" w:rsidRPr="00EA0055" w:rsidRDefault="00863C2F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="Calibri"/>
                <w:i/>
                <w:sz w:val="18"/>
                <w:szCs w:val="18"/>
              </w:rPr>
            </w:pPr>
          </w:p>
        </w:tc>
      </w:tr>
      <w:tr w:rsidR="00863C2F" w:rsidRPr="00367CD2" w14:paraId="7FB21D1E" w14:textId="77777777" w:rsidTr="007E39A8">
        <w:tc>
          <w:tcPr>
            <w:tcW w:w="933" w:type="pct"/>
            <w:vAlign w:val="center"/>
          </w:tcPr>
          <w:p w14:paraId="480B3BD5" w14:textId="0F6D19B7" w:rsidR="00863C2F" w:rsidRPr="001653C6" w:rsidRDefault="007E39A8" w:rsidP="007E39A8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Site </w:t>
            </w:r>
            <w:r w:rsidR="00863C2F" w:rsidRPr="001653C6">
              <w:rPr>
                <w:rFonts w:asciiTheme="minorHAnsi" w:hAnsiTheme="minorHAnsi" w:cstheme="minorHAnsi"/>
                <w:b/>
                <w:sz w:val="20"/>
              </w:rPr>
              <w:t xml:space="preserve">Deliverables </w:t>
            </w:r>
          </w:p>
        </w:tc>
        <w:tc>
          <w:tcPr>
            <w:tcW w:w="4067" w:type="pct"/>
          </w:tcPr>
          <w:p w14:paraId="0977E25B" w14:textId="047E8EFD" w:rsidR="00863C2F" w:rsidRPr="005C5933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Describe </w:t>
            </w:r>
            <w:r w:rsidRPr="005C5933">
              <w:rPr>
                <w:rFonts w:ascii="Calibri" w:hAnsi="Calibri" w:cs="Calibri"/>
                <w:b/>
                <w:i/>
                <w:sz w:val="18"/>
                <w:szCs w:val="18"/>
              </w:rPr>
              <w:t>two products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to be developed for the site. You will also submit </w:t>
            </w:r>
            <w:hyperlink r:id="rId11" w:history="1">
              <w:r w:rsidRPr="005C5933">
                <w:rPr>
                  <w:rStyle w:val="Hyperlink"/>
                  <w:rFonts w:ascii="Calibri" w:hAnsi="Calibri" w:cs="Calibri"/>
                  <w:i/>
                  <w:sz w:val="18"/>
                  <w:szCs w:val="18"/>
                </w:rPr>
                <w:t>a written and a visual deliverable</w:t>
              </w:r>
            </w:hyperlink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(e.g., </w:t>
            </w:r>
            <w:r w:rsidRPr="005C593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poster) to the School of Public Health. </w:t>
            </w:r>
          </w:p>
          <w:p w14:paraId="484A2E75" w14:textId="77777777" w:rsidR="00863C2F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39F0642D" w14:textId="6815C214" w:rsidR="00863C2F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7203326B" w14:textId="07041538" w:rsidR="00863C2F" w:rsidRPr="00FF5DC2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863C2F" w:rsidRPr="00367CD2" w14:paraId="3755CF96" w14:textId="77777777" w:rsidTr="007E39A8">
        <w:tc>
          <w:tcPr>
            <w:tcW w:w="933" w:type="pct"/>
            <w:vAlign w:val="center"/>
          </w:tcPr>
          <w:p w14:paraId="356A3759" w14:textId="55E9B164" w:rsidR="00863C2F" w:rsidRPr="001653C6" w:rsidRDefault="00863C2F" w:rsidP="007E39A8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</w:rPr>
              <w:t>Timeline</w:t>
            </w:r>
          </w:p>
        </w:tc>
        <w:tc>
          <w:tcPr>
            <w:tcW w:w="4067" w:type="pct"/>
          </w:tcPr>
          <w:p w14:paraId="002E6974" w14:textId="30823127" w:rsidR="00863C2F" w:rsidRPr="00FF5DC2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FF5DC2">
              <w:rPr>
                <w:rFonts w:ascii="Calibri" w:hAnsi="Calibri" w:cs="Calibri"/>
                <w:i/>
                <w:sz w:val="18"/>
                <w:szCs w:val="18"/>
              </w:rPr>
              <w:t>State your expected dates of involvement in and completion of the practicum project activities, including the dates that the mid-point review and final evaluation will be submitted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.</w:t>
            </w:r>
          </w:p>
          <w:p w14:paraId="70947ED8" w14:textId="5AD6589F" w:rsidR="00863C2F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6DA149E" w14:textId="68BECD39" w:rsidR="00863C2F" w:rsidRPr="00B15AA4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3C2F" w:rsidRPr="00367CD2" w14:paraId="57ACE256" w14:textId="77777777" w:rsidTr="007E39A8">
        <w:tc>
          <w:tcPr>
            <w:tcW w:w="933" w:type="pct"/>
            <w:vAlign w:val="center"/>
          </w:tcPr>
          <w:p w14:paraId="060AD996" w14:textId="6AADF9F2" w:rsidR="00863C2F" w:rsidRPr="007E39A8" w:rsidRDefault="00863C2F" w:rsidP="007E39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  <w:szCs w:val="20"/>
              </w:rPr>
              <w:t>Project Work Site Locations and Resources</w:t>
            </w:r>
          </w:p>
        </w:tc>
        <w:tc>
          <w:tcPr>
            <w:tcW w:w="4067" w:type="pct"/>
          </w:tcPr>
          <w:p w14:paraId="7EC89546" w14:textId="4470F51B" w:rsidR="00863C2F" w:rsidRPr="00A315EC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sz w:val="18"/>
                <w:szCs w:val="18"/>
              </w:rPr>
            </w:pPr>
            <w:r w:rsidRPr="00A315EC">
              <w:rPr>
                <w:rFonts w:ascii="Calibri" w:hAnsi="Calibri" w:cs="Calibri"/>
                <w:i/>
                <w:sz w:val="18"/>
                <w:szCs w:val="18"/>
              </w:rPr>
              <w:t xml:space="preserve">Describe your workspace location(s), including percentage of time spent at each location, and access to materials/resources necessary for completion of the project. </w:t>
            </w:r>
          </w:p>
          <w:p w14:paraId="248A5706" w14:textId="17102183" w:rsidR="00863C2F" w:rsidRPr="00A315EC" w:rsidRDefault="00863C2F" w:rsidP="00863C2F">
            <w:pPr>
              <w:pStyle w:val="BodyText"/>
              <w:tabs>
                <w:tab w:val="left" w:pos="2003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4A04F4" w14:textId="2455B788" w:rsidR="00863C2F" w:rsidRPr="00A315EC" w:rsidRDefault="00863C2F" w:rsidP="00863C2F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3C2F" w:rsidRPr="00367CD2" w14:paraId="5EBC0364" w14:textId="77777777" w:rsidTr="007E39A8">
        <w:tc>
          <w:tcPr>
            <w:tcW w:w="933" w:type="pct"/>
            <w:vAlign w:val="center"/>
          </w:tcPr>
          <w:p w14:paraId="1E73EFBC" w14:textId="63B66637" w:rsidR="00863C2F" w:rsidRPr="001653C6" w:rsidRDefault="00863C2F" w:rsidP="007E39A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53C6">
              <w:rPr>
                <w:rFonts w:asciiTheme="minorHAnsi" w:hAnsiTheme="minorHAnsi" w:cstheme="minorHAnsi"/>
                <w:b/>
                <w:sz w:val="20"/>
                <w:szCs w:val="20"/>
              </w:rPr>
              <w:t>Human Subjects Review:</w:t>
            </w:r>
          </w:p>
        </w:tc>
        <w:tc>
          <w:tcPr>
            <w:tcW w:w="4067" w:type="pct"/>
          </w:tcPr>
          <w:p w14:paraId="60C0C7C0" w14:textId="0EC2E505" w:rsidR="00863C2F" w:rsidRPr="00A315EC" w:rsidRDefault="00863C2F" w:rsidP="00863C2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  <w:szCs w:val="18"/>
              </w:rPr>
              <w:t>Practica</w:t>
            </w:r>
            <w:proofErr w:type="spellEnd"/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typically do not require IRB review and approval. If yours does, work with your SPH practicum faculty adviser on how to apply for IRB approval.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86536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YES   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005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18"/>
                <w:szCs w:val="18"/>
              </w:rPr>
              <w:t xml:space="preserve"> NO</w:t>
            </w:r>
          </w:p>
        </w:tc>
      </w:tr>
    </w:tbl>
    <w:p w14:paraId="3A33C630" w14:textId="77777777" w:rsidR="00850345" w:rsidRDefault="00850345" w:rsidP="00F40AC4">
      <w:pPr>
        <w:rPr>
          <w:rFonts w:ascii="Calibri" w:hAnsi="Calibri" w:cs="Calibri"/>
          <w:b/>
          <w:sz w:val="26"/>
          <w:szCs w:val="26"/>
        </w:rPr>
      </w:pPr>
    </w:p>
    <w:p w14:paraId="2C3FD7B0" w14:textId="4B1509BB" w:rsidR="007D7DF8" w:rsidRPr="00BB4DFE" w:rsidRDefault="000F40C7" w:rsidP="00F40AC4">
      <w:pPr>
        <w:rPr>
          <w:rFonts w:ascii="Calibri" w:hAnsi="Calibri" w:cs="Calibri"/>
          <w:b/>
          <w:sz w:val="26"/>
          <w:szCs w:val="26"/>
        </w:rPr>
      </w:pPr>
      <w:r w:rsidRPr="00BB4DFE">
        <w:rPr>
          <w:rFonts w:ascii="Calibri" w:hAnsi="Calibri" w:cs="Calibri"/>
          <w:b/>
          <w:sz w:val="26"/>
          <w:szCs w:val="26"/>
        </w:rPr>
        <w:lastRenderedPageBreak/>
        <w:t xml:space="preserve">Practicum Competencies </w:t>
      </w:r>
    </w:p>
    <w:p w14:paraId="28424D23" w14:textId="2BE15D8A" w:rsidR="000F40C7" w:rsidRPr="00625B5A" w:rsidRDefault="000F40C7" w:rsidP="000F40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Calibri"/>
          <w:i/>
          <w:sz w:val="18"/>
          <w:szCs w:val="18"/>
        </w:rPr>
      </w:pPr>
      <w:r w:rsidRPr="00625B5A">
        <w:rPr>
          <w:rFonts w:asciiTheme="minorHAnsi" w:hAnsiTheme="minorHAnsi" w:cs="Calibri"/>
          <w:i/>
          <w:sz w:val="18"/>
          <w:szCs w:val="18"/>
        </w:rPr>
        <w:t xml:space="preserve">Practicum projects must meet </w:t>
      </w:r>
      <w:r w:rsidRPr="00625B5A">
        <w:rPr>
          <w:rFonts w:asciiTheme="minorHAnsi" w:hAnsiTheme="minorHAnsi" w:cs="Calibri"/>
          <w:b/>
          <w:i/>
          <w:sz w:val="18"/>
          <w:szCs w:val="18"/>
        </w:rPr>
        <w:t xml:space="preserve">5 of the 22 </w:t>
      </w:r>
      <w:r w:rsidR="006A0509" w:rsidRPr="00625B5A">
        <w:rPr>
          <w:rFonts w:asciiTheme="minorHAnsi" w:hAnsiTheme="minorHAnsi" w:cs="Calibri"/>
          <w:b/>
          <w:i/>
          <w:sz w:val="18"/>
          <w:szCs w:val="18"/>
        </w:rPr>
        <w:t>COMPETENCIES</w:t>
      </w:r>
      <w:r w:rsidRPr="00625B5A">
        <w:rPr>
          <w:rFonts w:asciiTheme="minorHAnsi" w:hAnsiTheme="minorHAnsi" w:cs="Calibri"/>
          <w:i/>
          <w:sz w:val="18"/>
          <w:szCs w:val="18"/>
        </w:rPr>
        <w:t xml:space="preserve"> required by the Council on Education for Public Health.  See Appendix A</w:t>
      </w:r>
      <w:r w:rsidR="00245FFA" w:rsidRPr="00625B5A">
        <w:rPr>
          <w:rFonts w:asciiTheme="minorHAnsi" w:hAnsiTheme="minorHAnsi" w:cs="Calibri"/>
          <w:i/>
          <w:sz w:val="18"/>
          <w:szCs w:val="18"/>
        </w:rPr>
        <w:t xml:space="preserve"> - MPH PRACTICUM COMPETENCIES. </w:t>
      </w:r>
      <w:r w:rsidRPr="00625B5A">
        <w:rPr>
          <w:rFonts w:asciiTheme="minorHAnsi" w:hAnsiTheme="minorHAnsi" w:cs="Calibri"/>
          <w:i/>
          <w:sz w:val="18"/>
          <w:szCs w:val="18"/>
        </w:rPr>
        <w:t>*</w:t>
      </w:r>
      <w:r w:rsidRPr="00625B5A">
        <w:rPr>
          <w:rFonts w:asciiTheme="minorHAnsi" w:hAnsiTheme="minorHAnsi" w:cs="Calibri"/>
          <w:b/>
          <w:i/>
          <w:sz w:val="18"/>
          <w:szCs w:val="18"/>
        </w:rPr>
        <w:t xml:space="preserve">Note: </w:t>
      </w:r>
      <w:r w:rsidR="00DC471E" w:rsidRPr="00625B5A">
        <w:rPr>
          <w:rFonts w:asciiTheme="minorHAnsi" w:hAnsiTheme="minorHAnsi"/>
          <w:b/>
          <w:i/>
          <w:sz w:val="18"/>
          <w:szCs w:val="18"/>
        </w:rPr>
        <w:t xml:space="preserve">You </w:t>
      </w:r>
      <w:r w:rsidRPr="00625B5A">
        <w:rPr>
          <w:rFonts w:asciiTheme="minorHAnsi" w:hAnsiTheme="minorHAnsi"/>
          <w:b/>
          <w:i/>
          <w:sz w:val="18"/>
          <w:szCs w:val="18"/>
        </w:rPr>
        <w:t xml:space="preserve">can select a </w:t>
      </w:r>
      <w:r w:rsidRPr="00625B5A">
        <w:rPr>
          <w:rFonts w:asciiTheme="minorHAnsi" w:hAnsiTheme="minorHAnsi"/>
          <w:b/>
          <w:i/>
          <w:sz w:val="18"/>
          <w:szCs w:val="18"/>
          <w:u w:val="single"/>
        </w:rPr>
        <w:t>maximum</w:t>
      </w:r>
      <w:r w:rsidR="00587C93" w:rsidRPr="00625B5A">
        <w:rPr>
          <w:rFonts w:asciiTheme="minorHAnsi" w:hAnsiTheme="minorHAnsi"/>
          <w:b/>
          <w:i/>
          <w:sz w:val="18"/>
          <w:szCs w:val="18"/>
          <w:u w:val="single"/>
        </w:rPr>
        <w:t xml:space="preserve"> of ONE (1)</w:t>
      </w:r>
      <w:r w:rsidRPr="00625B5A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587C93" w:rsidRPr="00625B5A">
        <w:rPr>
          <w:rFonts w:asciiTheme="minorHAnsi" w:hAnsiTheme="minorHAnsi"/>
          <w:b/>
          <w:i/>
          <w:sz w:val="18"/>
          <w:szCs w:val="18"/>
        </w:rPr>
        <w:t>competency</w:t>
      </w:r>
      <w:r w:rsidRPr="00625B5A">
        <w:rPr>
          <w:rFonts w:asciiTheme="minorHAnsi" w:hAnsiTheme="minorHAnsi"/>
          <w:b/>
          <w:i/>
          <w:sz w:val="18"/>
          <w:szCs w:val="18"/>
        </w:rPr>
        <w:t xml:space="preserve"> from the Evidenced-Based Approaches to Public Health section*</w:t>
      </w:r>
    </w:p>
    <w:p w14:paraId="488F4798" w14:textId="568A4C02" w:rsidR="00C62CFB" w:rsidRDefault="00C62CFB" w:rsidP="00AB11B0">
      <w:pPr>
        <w:rPr>
          <w:rFonts w:asciiTheme="minorHAnsi" w:hAnsiTheme="minorHAnsi"/>
          <w:b/>
          <w:i/>
          <w:sz w:val="18"/>
          <w:szCs w:val="18"/>
        </w:rPr>
      </w:pPr>
    </w:p>
    <w:p w14:paraId="1292DE24" w14:textId="3FB94D23" w:rsidR="009C4DFB" w:rsidRPr="009C4DFB" w:rsidRDefault="009C4DFB" w:rsidP="00AB11B0">
      <w:pPr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/>
          <w:b/>
          <w:sz w:val="18"/>
          <w:szCs w:val="18"/>
        </w:rPr>
        <w:t xml:space="preserve">Competency </w:t>
      </w:r>
      <w:r w:rsidR="00C23476">
        <w:rPr>
          <w:rFonts w:asciiTheme="minorHAnsi" w:hAnsiTheme="minorHAnsi"/>
          <w:b/>
          <w:sz w:val="18"/>
          <w:szCs w:val="18"/>
        </w:rPr>
        <w:t>activity</w:t>
      </w:r>
      <w:r>
        <w:rPr>
          <w:rFonts w:asciiTheme="minorHAnsi" w:hAnsiTheme="minorHAnsi"/>
          <w:b/>
          <w:sz w:val="18"/>
          <w:szCs w:val="18"/>
        </w:rPr>
        <w:t xml:space="preserve"> example</w:t>
      </w:r>
      <w:r w:rsidR="009B47D1">
        <w:rPr>
          <w:rFonts w:asciiTheme="minorHAnsi" w:hAnsiTheme="minorHAnsi"/>
          <w:b/>
          <w:sz w:val="18"/>
          <w:szCs w:val="18"/>
        </w:rPr>
        <w:t>:</w:t>
      </w:r>
    </w:p>
    <w:p w14:paraId="381011DD" w14:textId="65A00FE9" w:rsidR="00F06E0D" w:rsidRPr="00625B5A" w:rsidRDefault="00F06E0D" w:rsidP="00AB11B0">
      <w:pPr>
        <w:rPr>
          <w:rFonts w:ascii="Calibri" w:hAnsi="Calibri"/>
          <w:sz w:val="18"/>
          <w:szCs w:val="18"/>
        </w:rPr>
      </w:pPr>
      <w:r w:rsidRPr="00625B5A">
        <w:rPr>
          <w:rFonts w:ascii="Calibri" w:hAnsi="Calibri"/>
          <w:bCs/>
          <w:sz w:val="18"/>
          <w:szCs w:val="18"/>
        </w:rPr>
        <w:t xml:space="preserve">Competency [18] </w:t>
      </w:r>
      <w:r w:rsidRPr="00625B5A">
        <w:rPr>
          <w:rFonts w:ascii="Calibri" w:hAnsi="Calibri"/>
          <w:sz w:val="18"/>
          <w:szCs w:val="18"/>
        </w:rPr>
        <w:t>select communication strategies for different audiences</w:t>
      </w:r>
    </w:p>
    <w:p w14:paraId="2AEDC907" w14:textId="235980E6" w:rsidR="005A4928" w:rsidRPr="00625B5A" w:rsidRDefault="00F06E0D" w:rsidP="004D5FD7">
      <w:pPr>
        <w:rPr>
          <w:rFonts w:ascii="Calibri" w:hAnsi="Calibri"/>
          <w:sz w:val="18"/>
          <w:szCs w:val="18"/>
        </w:rPr>
      </w:pPr>
      <w:r w:rsidRPr="00625B5A">
        <w:rPr>
          <w:rFonts w:ascii="Calibri" w:hAnsi="Calibri"/>
          <w:bCs/>
          <w:sz w:val="18"/>
          <w:szCs w:val="18"/>
        </w:rPr>
        <w:t>I will obtain</w:t>
      </w:r>
      <w:r w:rsidRPr="00625B5A">
        <w:rPr>
          <w:rFonts w:ascii="Calibri" w:hAnsi="Calibri"/>
          <w:sz w:val="18"/>
          <w:szCs w:val="18"/>
        </w:rPr>
        <w:t xml:space="preserve"> </w:t>
      </w:r>
      <w:r w:rsidR="00645581">
        <w:rPr>
          <w:rFonts w:ascii="Calibri" w:hAnsi="Calibri"/>
          <w:sz w:val="18"/>
          <w:szCs w:val="18"/>
        </w:rPr>
        <w:t>competency 18 by</w:t>
      </w:r>
      <w:r w:rsidR="009B47D1">
        <w:rPr>
          <w:rFonts w:ascii="Calibri" w:hAnsi="Calibri"/>
          <w:sz w:val="18"/>
          <w:szCs w:val="18"/>
        </w:rPr>
        <w:t>:</w:t>
      </w:r>
    </w:p>
    <w:p w14:paraId="303D0E9F" w14:textId="178958BD" w:rsidR="005A4928" w:rsidRPr="00625B5A" w:rsidRDefault="00F06E0D" w:rsidP="005A4928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preparing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communication toolkits for a variety of audiences such as clients, donors, agency staff and external collaborators</w:t>
      </w:r>
      <w:r w:rsidR="005A4928" w:rsidRPr="00625B5A">
        <w:rPr>
          <w:rFonts w:asciiTheme="minorHAnsi" w:hAnsiTheme="minorHAnsi" w:cstheme="minorHAnsi"/>
          <w:sz w:val="18"/>
          <w:szCs w:val="18"/>
        </w:rPr>
        <w:t>;</w:t>
      </w:r>
    </w:p>
    <w:p w14:paraId="493F0136" w14:textId="43ABFF3B" w:rsidR="005A4928" w:rsidRPr="00625B5A" w:rsidRDefault="00F06E0D" w:rsidP="005A4928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drafting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p</w:t>
      </w:r>
      <w:r w:rsidR="00A72BF6" w:rsidRPr="00625B5A">
        <w:rPr>
          <w:rFonts w:asciiTheme="minorHAnsi" w:hAnsiTheme="minorHAnsi" w:cstheme="minorHAnsi"/>
          <w:sz w:val="18"/>
          <w:szCs w:val="18"/>
        </w:rPr>
        <w:t>ress release</w:t>
      </w:r>
      <w:r w:rsidR="004D5FD7" w:rsidRPr="00625B5A">
        <w:rPr>
          <w:rFonts w:asciiTheme="minorHAnsi" w:hAnsiTheme="minorHAnsi" w:cstheme="minorHAnsi"/>
          <w:sz w:val="18"/>
          <w:szCs w:val="18"/>
        </w:rPr>
        <w:t>s</w:t>
      </w:r>
      <w:r w:rsidR="00A72BF6" w:rsidRPr="00625B5A">
        <w:rPr>
          <w:rFonts w:asciiTheme="minorHAnsi" w:hAnsiTheme="minorHAnsi" w:cstheme="minorHAnsi"/>
          <w:sz w:val="18"/>
          <w:szCs w:val="18"/>
        </w:rPr>
        <w:t xml:space="preserve"> to communicate organizational updates </w:t>
      </w:r>
      <w:r w:rsidR="004D5FD7" w:rsidRPr="00625B5A">
        <w:rPr>
          <w:rFonts w:asciiTheme="minorHAnsi" w:hAnsiTheme="minorHAnsi" w:cstheme="minorHAnsi"/>
          <w:sz w:val="18"/>
          <w:szCs w:val="18"/>
        </w:rPr>
        <w:t>to the general public</w:t>
      </w:r>
      <w:r w:rsidR="005A4928" w:rsidRPr="00625B5A">
        <w:rPr>
          <w:rFonts w:asciiTheme="minorHAnsi" w:hAnsiTheme="minorHAnsi" w:cstheme="minorHAnsi"/>
          <w:sz w:val="18"/>
          <w:szCs w:val="18"/>
        </w:rPr>
        <w:t>; and</w:t>
      </w:r>
    </w:p>
    <w:p w14:paraId="7811696C" w14:textId="4BAC6297" w:rsidR="00FB6728" w:rsidRPr="00625B5A" w:rsidRDefault="00F06E0D" w:rsidP="00AB11B0">
      <w:pPr>
        <w:pStyle w:val="ListParagraph"/>
        <w:numPr>
          <w:ilvl w:val="0"/>
          <w:numId w:val="19"/>
        </w:numPr>
        <w:rPr>
          <w:rFonts w:ascii="Calibri" w:hAnsi="Calibri"/>
          <w:sz w:val="18"/>
          <w:szCs w:val="18"/>
        </w:rPr>
      </w:pPr>
      <w:r w:rsidRPr="00625B5A">
        <w:rPr>
          <w:rFonts w:asciiTheme="minorHAnsi" w:hAnsiTheme="minorHAnsi" w:cstheme="minorHAnsi"/>
          <w:sz w:val="18"/>
          <w:szCs w:val="18"/>
        </w:rPr>
        <w:t>contributing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 to my team’s </w:t>
      </w:r>
      <w:r w:rsidR="00D35994" w:rsidRPr="00625B5A">
        <w:rPr>
          <w:rFonts w:asciiTheme="minorHAnsi" w:hAnsiTheme="minorHAnsi" w:cstheme="minorHAnsi"/>
          <w:sz w:val="18"/>
          <w:szCs w:val="18"/>
        </w:rPr>
        <w:t>culturally</w:t>
      </w:r>
      <w:r w:rsidR="004D5FD7" w:rsidRPr="00625B5A">
        <w:rPr>
          <w:rFonts w:asciiTheme="minorHAnsi" w:hAnsiTheme="minorHAnsi" w:cstheme="minorHAnsi"/>
          <w:sz w:val="18"/>
          <w:szCs w:val="18"/>
        </w:rPr>
        <w:t xml:space="preserve">-relevant communication strategies to help the agency better connect with its targeted populations. </w:t>
      </w:r>
    </w:p>
    <w:p w14:paraId="426BECA4" w14:textId="61A3FD9C" w:rsidR="00996C7A" w:rsidRDefault="00996C7A" w:rsidP="00FB6728">
      <w:pPr>
        <w:rPr>
          <w:rFonts w:ascii="Calibri" w:hAnsi="Calibri"/>
          <w:sz w:val="20"/>
          <w:szCs w:val="20"/>
        </w:rPr>
      </w:pPr>
    </w:p>
    <w:p w14:paraId="416233D5" w14:textId="48549583" w:rsidR="00FB6728" w:rsidRPr="009C4DFB" w:rsidRDefault="00850345" w:rsidP="00FB67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Calibri"/>
          <w:b/>
          <w:sz w:val="22"/>
          <w:szCs w:val="22"/>
        </w:rPr>
      </w:pPr>
      <w:r w:rsidRPr="009C4DFB">
        <w:rPr>
          <w:rFonts w:asciiTheme="minorHAnsi" w:hAnsiTheme="minorHAnsi" w:cs="Calibri"/>
          <w:b/>
          <w:sz w:val="22"/>
          <w:szCs w:val="22"/>
          <w:u w:val="single"/>
        </w:rPr>
        <w:t>List</w:t>
      </w:r>
      <w:r w:rsidRPr="009C4DFB">
        <w:rPr>
          <w:rFonts w:asciiTheme="minorHAnsi" w:hAnsiTheme="minorHAnsi" w:cs="Calibri"/>
          <w:b/>
          <w:sz w:val="22"/>
          <w:szCs w:val="22"/>
        </w:rPr>
        <w:t xml:space="preserve"> and </w:t>
      </w:r>
      <w:r w:rsidRPr="009C4DFB">
        <w:rPr>
          <w:rFonts w:asciiTheme="minorHAnsi" w:hAnsiTheme="minorHAnsi" w:cs="Calibri"/>
          <w:b/>
          <w:sz w:val="22"/>
          <w:szCs w:val="22"/>
          <w:u w:val="single"/>
        </w:rPr>
        <w:t>describe</w:t>
      </w:r>
      <w:r w:rsidRPr="009C4D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B6728" w:rsidRPr="009C4DFB">
        <w:rPr>
          <w:rFonts w:asciiTheme="minorHAnsi" w:hAnsiTheme="minorHAnsi" w:cs="Calibri"/>
          <w:b/>
          <w:sz w:val="22"/>
          <w:szCs w:val="22"/>
        </w:rPr>
        <w:t xml:space="preserve">the 5 competencies </w:t>
      </w:r>
      <w:r w:rsidR="00645581">
        <w:rPr>
          <w:rFonts w:asciiTheme="minorHAnsi" w:hAnsiTheme="minorHAnsi" w:cs="Calibri"/>
          <w:b/>
          <w:sz w:val="22"/>
          <w:szCs w:val="22"/>
        </w:rPr>
        <w:t>your</w:t>
      </w:r>
      <w:r w:rsidR="005A4928" w:rsidRPr="009C4DF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45581">
        <w:rPr>
          <w:rFonts w:asciiTheme="minorHAnsi" w:hAnsiTheme="minorHAnsi" w:cs="Calibri"/>
          <w:b/>
          <w:sz w:val="22"/>
          <w:szCs w:val="22"/>
        </w:rPr>
        <w:t>practicum</w:t>
      </w:r>
      <w:r w:rsidR="005A4928" w:rsidRPr="009C4DFB">
        <w:rPr>
          <w:rFonts w:asciiTheme="minorHAnsi" w:hAnsiTheme="minorHAnsi" w:cs="Calibri"/>
          <w:b/>
          <w:sz w:val="22"/>
          <w:szCs w:val="22"/>
        </w:rPr>
        <w:t xml:space="preserve"> plans to meet below</w:t>
      </w:r>
      <w:r w:rsidR="007E70A2" w:rsidRPr="009C4DFB">
        <w:rPr>
          <w:rFonts w:asciiTheme="minorHAnsi" w:hAnsiTheme="minorHAnsi" w:cs="Calibri"/>
          <w:b/>
          <w:sz w:val="22"/>
          <w:szCs w:val="22"/>
        </w:rPr>
        <w:t>:</w:t>
      </w:r>
    </w:p>
    <w:p w14:paraId="6F6B4D90" w14:textId="77777777" w:rsidR="00FB6728" w:rsidRPr="000F4AB8" w:rsidRDefault="00FB6728" w:rsidP="00FB6728">
      <w:pPr>
        <w:pStyle w:val="Default"/>
        <w:rPr>
          <w:rFonts w:asciiTheme="minorHAnsi" w:hAnsiTheme="minorHAnsi"/>
          <w:b/>
          <w:i/>
          <w:sz w:val="18"/>
          <w:szCs w:val="18"/>
        </w:rPr>
      </w:pPr>
    </w:p>
    <w:p w14:paraId="57754845" w14:textId="135251F6" w:rsidR="003B5412" w:rsidRPr="000F4AB8" w:rsidRDefault="00C62CFB" w:rsidP="00BB4DFE">
      <w:pPr>
        <w:pStyle w:val="Default"/>
        <w:rPr>
          <w:rFonts w:ascii="Calibri" w:hAnsi="Calibri" w:cs="Calibr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>Competency</w:t>
      </w:r>
      <w:r w:rsidR="00FB6728" w:rsidRPr="000F4AB8">
        <w:rPr>
          <w:rFonts w:ascii="Calibri" w:hAnsi="Calibri" w:cs="Calibri"/>
          <w:b/>
          <w:sz w:val="18"/>
          <w:szCs w:val="18"/>
        </w:rPr>
        <w:t xml:space="preserve"> </w:t>
      </w:r>
      <w:r w:rsidR="00BB4DFE" w:rsidRPr="000F4AB8">
        <w:rPr>
          <w:rFonts w:ascii="Calibri" w:hAnsi="Calibri" w:cs="Calibri"/>
          <w:b/>
          <w:sz w:val="18"/>
          <w:szCs w:val="18"/>
        </w:rPr>
        <w:t>[      ]:</w:t>
      </w:r>
    </w:p>
    <w:p w14:paraId="581EF407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1658CDFF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3F96AAB7" w14:textId="6D73A3FC" w:rsidR="003B5412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>[      ]:</w:t>
      </w:r>
    </w:p>
    <w:p w14:paraId="1C6FF444" w14:textId="1D5C863C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01966831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705DD175" w14:textId="1090F89B" w:rsidR="00BB4DFE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>[      ]:</w:t>
      </w:r>
    </w:p>
    <w:p w14:paraId="1616E62E" w14:textId="34B46BF8" w:rsidR="003B5412" w:rsidRPr="000F4AB8" w:rsidRDefault="003B5412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089ED41A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59EB93B8" w14:textId="5F9C33E2" w:rsidR="000364F9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>[      ]:</w:t>
      </w:r>
    </w:p>
    <w:p w14:paraId="6992EF8C" w14:textId="17FFCF05" w:rsidR="003B5412" w:rsidRPr="000F4AB8" w:rsidRDefault="003B5412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4BB5B1AE" w14:textId="77777777" w:rsidR="00112716" w:rsidRPr="000F4AB8" w:rsidRDefault="00112716" w:rsidP="00BB4DFE">
      <w:pPr>
        <w:pStyle w:val="Default"/>
        <w:rPr>
          <w:rFonts w:asciiTheme="minorHAnsi" w:hAnsiTheme="minorHAnsi"/>
          <w:b/>
          <w:sz w:val="18"/>
          <w:szCs w:val="18"/>
        </w:rPr>
      </w:pPr>
    </w:p>
    <w:p w14:paraId="67CF3CA2" w14:textId="2D35C616" w:rsidR="00BB4DFE" w:rsidRPr="000F4AB8" w:rsidRDefault="00C62CFB" w:rsidP="00BB4DFE">
      <w:pPr>
        <w:pStyle w:val="Default"/>
        <w:rPr>
          <w:rFonts w:asciiTheme="minorHAnsi" w:hAnsiTheme="minorHAnsi"/>
          <w:b/>
          <w:sz w:val="18"/>
          <w:szCs w:val="18"/>
        </w:rPr>
      </w:pPr>
      <w:r w:rsidRPr="000F4AB8">
        <w:rPr>
          <w:rFonts w:ascii="Calibri" w:hAnsi="Calibri" w:cs="Calibri"/>
          <w:b/>
          <w:sz w:val="18"/>
          <w:szCs w:val="18"/>
        </w:rPr>
        <w:t xml:space="preserve">Competency </w:t>
      </w:r>
      <w:r w:rsidR="00BB4DFE" w:rsidRPr="000F4AB8">
        <w:rPr>
          <w:rFonts w:ascii="Calibri" w:hAnsi="Calibri" w:cs="Calibri"/>
          <w:b/>
          <w:sz w:val="18"/>
          <w:szCs w:val="18"/>
        </w:rPr>
        <w:t>[      ]:</w:t>
      </w:r>
    </w:p>
    <w:p w14:paraId="2C780088" w14:textId="622017F7" w:rsidR="00DC447E" w:rsidRPr="000F4AB8" w:rsidRDefault="00DC447E">
      <w:pPr>
        <w:pStyle w:val="Heading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8"/>
          <w:szCs w:val="18"/>
        </w:rPr>
      </w:pPr>
    </w:p>
    <w:p w14:paraId="04443846" w14:textId="492C3C0A" w:rsidR="00112716" w:rsidRDefault="00112716" w:rsidP="00112716">
      <w:pPr>
        <w:rPr>
          <w:sz w:val="18"/>
          <w:szCs w:val="18"/>
        </w:rPr>
      </w:pPr>
    </w:p>
    <w:p w14:paraId="41081656" w14:textId="77777777" w:rsidR="000C0F55" w:rsidRPr="000F4AB8" w:rsidRDefault="000C0F55" w:rsidP="00112716">
      <w:pPr>
        <w:rPr>
          <w:sz w:val="18"/>
          <w:szCs w:val="18"/>
        </w:rPr>
      </w:pPr>
    </w:p>
    <w:p w14:paraId="6AC6AADD" w14:textId="6DFD93DC" w:rsidR="000E4B0B" w:rsidRDefault="00397E98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b/>
          <w:sz w:val="26"/>
          <w:szCs w:val="26"/>
        </w:rPr>
      </w:pPr>
      <w:r w:rsidRPr="00A2520E">
        <w:rPr>
          <w:rFonts w:ascii="Calibri" w:hAnsi="Calibri" w:cs="Calibri"/>
          <w:b/>
          <w:sz w:val="26"/>
          <w:szCs w:val="26"/>
        </w:rPr>
        <w:t xml:space="preserve">Practicum </w:t>
      </w:r>
      <w:r w:rsidR="00F82307" w:rsidRPr="00A2520E">
        <w:rPr>
          <w:rFonts w:ascii="Calibri" w:hAnsi="Calibri" w:cs="Calibri"/>
          <w:b/>
          <w:sz w:val="26"/>
          <w:szCs w:val="26"/>
        </w:rPr>
        <w:t>Agreement</w:t>
      </w:r>
    </w:p>
    <w:p w14:paraId="4A342697" w14:textId="77777777" w:rsidR="000E4B0B" w:rsidRPr="00575C0D" w:rsidRDefault="000E4B0B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0"/>
          <w:szCs w:val="10"/>
        </w:rPr>
      </w:pPr>
    </w:p>
    <w:p w14:paraId="1C89C21D" w14:textId="538F8DC1" w:rsidR="00ED16AE" w:rsidRPr="003C7098" w:rsidRDefault="000525A9" w:rsidP="003C7098">
      <w:pPr>
        <w:tabs>
          <w:tab w:val="left" w:pos="1440"/>
          <w:tab w:val="left" w:pos="7200"/>
        </w:tabs>
        <w:rPr>
          <w:rFonts w:asciiTheme="minorHAnsi" w:hAnsiTheme="minorHAnsi" w:cstheme="minorHAnsi"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>I,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75C0D">
        <w:rPr>
          <w:rFonts w:asciiTheme="minorHAnsi" w:hAnsiTheme="minorHAnsi" w:cstheme="minorHAnsi"/>
          <w:b/>
          <w:color w:val="FF0000"/>
          <w:sz w:val="20"/>
          <w:szCs w:val="20"/>
        </w:rPr>
        <w:t>S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tudent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signature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E4B0B" w:rsidRPr="003C7098">
        <w:rPr>
          <w:rFonts w:asciiTheme="minorHAnsi" w:hAnsiTheme="minorHAnsi" w:cstheme="minorHAnsi"/>
          <w:b/>
          <w:sz w:val="20"/>
          <w:szCs w:val="20"/>
        </w:rPr>
        <w:t>______</w:t>
      </w:r>
      <w:r w:rsidR="000C0F55" w:rsidRPr="003C7098">
        <w:rPr>
          <w:rFonts w:asciiTheme="minorHAnsi" w:hAnsiTheme="minorHAnsi" w:cstheme="minorHAnsi"/>
          <w:b/>
          <w:sz w:val="20"/>
          <w:szCs w:val="20"/>
        </w:rPr>
        <w:t>________</w:t>
      </w:r>
      <w:r w:rsidRPr="003C7098">
        <w:rPr>
          <w:rFonts w:asciiTheme="minorHAnsi" w:hAnsiTheme="minorHAnsi" w:cstheme="minorHAnsi"/>
          <w:b/>
          <w:sz w:val="20"/>
          <w:szCs w:val="20"/>
        </w:rPr>
        <w:t>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</w:t>
      </w:r>
      <w:r w:rsidR="000A20DB">
        <w:rPr>
          <w:rFonts w:asciiTheme="minorHAnsi" w:hAnsiTheme="minorHAnsi" w:cstheme="minorHAnsi"/>
          <w:b/>
          <w:sz w:val="20"/>
          <w:szCs w:val="20"/>
        </w:rPr>
        <w:t>_</w:t>
      </w:r>
      <w:r w:rsidR="00F82307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Date</w:t>
      </w:r>
      <w:r w:rsidR="00F82307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i/>
            <w:sz w:val="20"/>
            <w:szCs w:val="20"/>
          </w:rPr>
          <w:id w:val="459924145"/>
          <w:placeholder>
            <w:docPart w:val="0208A9C6ABE54F50AF34A43418C421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2307" w:rsidRPr="003C7098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C7098">
        <w:rPr>
          <w:rFonts w:asciiTheme="minorHAnsi" w:hAnsiTheme="minorHAnsi" w:cstheme="minorHAnsi"/>
          <w:b/>
          <w:sz w:val="20"/>
          <w:szCs w:val="20"/>
        </w:rPr>
        <w:t>agree to the following r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>esponsibilities in carrying out the</w:t>
      </w:r>
      <w:r w:rsidR="00E626AE">
        <w:rPr>
          <w:rFonts w:asciiTheme="minorHAnsi" w:hAnsiTheme="minorHAnsi" w:cstheme="minorHAnsi"/>
          <w:b/>
          <w:sz w:val="20"/>
          <w:szCs w:val="20"/>
        </w:rPr>
        <w:t xml:space="preserve"> practicum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, and will submit the </w:t>
      </w:r>
      <w:r w:rsidR="003C7098">
        <w:rPr>
          <w:rFonts w:asciiTheme="minorHAnsi" w:hAnsiTheme="minorHAnsi" w:cstheme="minorHAnsi"/>
          <w:b/>
          <w:sz w:val="20"/>
          <w:szCs w:val="20"/>
        </w:rPr>
        <w:t xml:space="preserve">fully 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signed contract to the Practicum Dropbox </w:t>
      </w:r>
      <w:r w:rsidR="003C7098" w:rsidRPr="00575C0D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before</w:t>
      </w:r>
      <w:r w:rsidR="003C7098" w:rsidRPr="00575C0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starting my </w:t>
      </w:r>
      <w:r w:rsidR="00E626AE">
        <w:rPr>
          <w:rFonts w:asciiTheme="minorHAnsi" w:hAnsiTheme="minorHAnsi" w:cstheme="minorHAnsi"/>
          <w:b/>
          <w:sz w:val="20"/>
          <w:szCs w:val="20"/>
        </w:rPr>
        <w:t>practicum</w:t>
      </w:r>
      <w:r w:rsidR="00E62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="003C7098" w:rsidRPr="003C7098">
        <w:rPr>
          <w:rFonts w:asciiTheme="minorHAnsi" w:hAnsiTheme="minorHAnsi" w:cstheme="minorHAnsi"/>
          <w:b/>
          <w:sz w:val="20"/>
          <w:szCs w:val="20"/>
        </w:rPr>
        <w:t xml:space="preserve">: </w:t>
      </w:r>
      <w:hyperlink r:id="rId12" w:history="1">
        <w:r w:rsidR="003C7098" w:rsidRPr="003C7098">
          <w:rPr>
            <w:rStyle w:val="Hyperlink"/>
            <w:rFonts w:asciiTheme="minorHAnsi" w:hAnsiTheme="minorHAnsi" w:cstheme="minorHAnsi"/>
            <w:sz w:val="20"/>
            <w:szCs w:val="20"/>
          </w:rPr>
          <w:t>https://practicum.sphcm.washington.edu/</w:t>
        </w:r>
      </w:hyperlink>
    </w:p>
    <w:p w14:paraId="6BE8A5EE" w14:textId="29F05D41" w:rsidR="00ED16AE" w:rsidRPr="00575C0D" w:rsidRDefault="00F82307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Maintain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a work</w:t>
      </w:r>
      <w:r w:rsidR="006665B0" w:rsidRPr="00575C0D">
        <w:rPr>
          <w:rFonts w:asciiTheme="minorHAnsi" w:hAnsiTheme="minorHAnsi" w:cstheme="minorHAnsi"/>
          <w:sz w:val="19"/>
          <w:szCs w:val="19"/>
        </w:rPr>
        <w:t xml:space="preserve"> schedule agreed upon with the Site S</w:t>
      </w:r>
      <w:r w:rsidR="00ED16AE" w:rsidRPr="00575C0D">
        <w:rPr>
          <w:rFonts w:asciiTheme="minorHAnsi" w:hAnsiTheme="minorHAnsi" w:cstheme="minorHAnsi"/>
          <w:sz w:val="19"/>
          <w:szCs w:val="19"/>
        </w:rPr>
        <w:t>upervisor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57327BAB" w14:textId="579AED37" w:rsidR="00ED16AE" w:rsidRPr="00575C0D" w:rsidRDefault="00F82307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Complete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the specified tasks of the project, including written assignments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46BF31A7" w14:textId="7038DA96" w:rsidR="00ED16AE" w:rsidRPr="00575C0D" w:rsidRDefault="00F82307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 xml:space="preserve">Meet </w:t>
      </w:r>
      <w:r w:rsidR="006665B0" w:rsidRPr="00575C0D">
        <w:rPr>
          <w:rFonts w:asciiTheme="minorHAnsi" w:hAnsiTheme="minorHAnsi" w:cstheme="minorHAnsi"/>
          <w:sz w:val="19"/>
          <w:szCs w:val="19"/>
        </w:rPr>
        <w:t>with the Site S</w:t>
      </w:r>
      <w:r w:rsidR="00ED16AE" w:rsidRPr="00575C0D">
        <w:rPr>
          <w:rFonts w:asciiTheme="minorHAnsi" w:hAnsiTheme="minorHAnsi" w:cstheme="minorHAnsi"/>
          <w:sz w:val="19"/>
          <w:szCs w:val="19"/>
        </w:rPr>
        <w:t>upervisor regularly to discuss the progress of the project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092BF001" w14:textId="18ED974E" w:rsidR="000525A9" w:rsidRPr="00575C0D" w:rsidRDefault="00ED16AE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Ma</w:t>
      </w:r>
      <w:r w:rsidR="00F82307" w:rsidRPr="00575C0D">
        <w:rPr>
          <w:rFonts w:asciiTheme="minorHAnsi" w:hAnsiTheme="minorHAnsi" w:cstheme="minorHAnsi"/>
          <w:sz w:val="19"/>
          <w:szCs w:val="19"/>
        </w:rPr>
        <w:t>intain</w:t>
      </w:r>
      <w:r w:rsidR="006665B0" w:rsidRPr="00575C0D">
        <w:rPr>
          <w:rFonts w:asciiTheme="minorHAnsi" w:hAnsiTheme="minorHAnsi" w:cstheme="minorHAnsi"/>
          <w:sz w:val="19"/>
          <w:szCs w:val="19"/>
        </w:rPr>
        <w:t xml:space="preserve"> contact with the SPH Faculty A</w:t>
      </w:r>
      <w:r w:rsidRPr="00575C0D">
        <w:rPr>
          <w:rFonts w:asciiTheme="minorHAnsi" w:hAnsiTheme="minorHAnsi" w:cstheme="minorHAnsi"/>
          <w:sz w:val="19"/>
          <w:szCs w:val="19"/>
        </w:rPr>
        <w:t>dviser regarding progress of t</w:t>
      </w:r>
      <w:r w:rsidR="006665B0" w:rsidRPr="00575C0D">
        <w:rPr>
          <w:rFonts w:asciiTheme="minorHAnsi" w:hAnsiTheme="minorHAnsi" w:cstheme="minorHAnsi"/>
          <w:sz w:val="19"/>
          <w:szCs w:val="19"/>
        </w:rPr>
        <w:t>he project, as agreed with the Faculty A</w:t>
      </w:r>
      <w:r w:rsidRPr="00575C0D">
        <w:rPr>
          <w:rFonts w:asciiTheme="minorHAnsi" w:hAnsiTheme="minorHAnsi" w:cstheme="minorHAnsi"/>
          <w:sz w:val="19"/>
          <w:szCs w:val="19"/>
        </w:rPr>
        <w:t>dviser</w:t>
      </w:r>
      <w:r w:rsidR="000525A9" w:rsidRPr="00575C0D">
        <w:rPr>
          <w:rFonts w:asciiTheme="minorHAnsi" w:hAnsiTheme="minorHAnsi" w:cstheme="minorHAnsi"/>
          <w:sz w:val="19"/>
          <w:szCs w:val="19"/>
        </w:rPr>
        <w:t>.</w:t>
      </w:r>
    </w:p>
    <w:p w14:paraId="7B09366E" w14:textId="5A3668C9" w:rsidR="000525A9" w:rsidRPr="00575C0D" w:rsidRDefault="000525A9" w:rsidP="003C7098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 xml:space="preserve">If it is necessary to change any of the specified conditions, I will seek approval of the Site Supervisor and Faculty Adviser before the changes are implemented, and will notify the </w:t>
      </w:r>
      <w:r w:rsidR="00F82307" w:rsidRPr="00575C0D">
        <w:rPr>
          <w:rFonts w:asciiTheme="minorHAnsi" w:hAnsiTheme="minorHAnsi" w:cstheme="minorHAnsi"/>
          <w:sz w:val="19"/>
          <w:szCs w:val="19"/>
        </w:rPr>
        <w:t xml:space="preserve">SPH </w:t>
      </w:r>
      <w:r w:rsidRPr="00575C0D">
        <w:rPr>
          <w:rFonts w:asciiTheme="minorHAnsi" w:hAnsiTheme="minorHAnsi" w:cstheme="minorHAnsi"/>
          <w:sz w:val="19"/>
          <w:szCs w:val="19"/>
        </w:rPr>
        <w:t xml:space="preserve">Manager of Experiential </w:t>
      </w:r>
      <w:r w:rsidR="00F82307" w:rsidRPr="00575C0D">
        <w:rPr>
          <w:rFonts w:asciiTheme="minorHAnsi" w:hAnsiTheme="minorHAnsi" w:cstheme="minorHAnsi"/>
          <w:sz w:val="19"/>
          <w:szCs w:val="19"/>
        </w:rPr>
        <w:t>Learning</w:t>
      </w:r>
      <w:r w:rsidRPr="00575C0D">
        <w:rPr>
          <w:rFonts w:asciiTheme="minorHAnsi" w:hAnsiTheme="minorHAnsi" w:cstheme="minorHAnsi"/>
          <w:sz w:val="19"/>
          <w:szCs w:val="19"/>
        </w:rPr>
        <w:t xml:space="preserve"> immediately. </w:t>
      </w:r>
    </w:p>
    <w:p w14:paraId="593F8FED" w14:textId="77777777" w:rsidR="00ED16AE" w:rsidRPr="00575C0D" w:rsidRDefault="00ED16AE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 w:val="10"/>
          <w:szCs w:val="10"/>
        </w:rPr>
      </w:pPr>
    </w:p>
    <w:p w14:paraId="76815056" w14:textId="7CC8EE27" w:rsidR="00ED16AE" w:rsidRPr="003C7098" w:rsidRDefault="000525A9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I, </w:t>
      </w:r>
      <w:r w:rsidR="000E4B0B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Site Supervisor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="00F82307"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signature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0A20D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2520E" w:rsidRPr="003C7098">
        <w:rPr>
          <w:rFonts w:asciiTheme="minorHAnsi" w:hAnsiTheme="minorHAnsi" w:cstheme="minorHAnsi"/>
          <w:b/>
          <w:sz w:val="20"/>
          <w:szCs w:val="20"/>
        </w:rPr>
        <w:t>________________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A2520E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="00F82307" w:rsidRPr="003C7098">
        <w:rPr>
          <w:rFonts w:ascii="Calibri" w:hAnsi="Calibri" w:cs="Calibri"/>
          <w:b/>
          <w:color w:val="FF0000"/>
          <w:sz w:val="20"/>
          <w:szCs w:val="20"/>
        </w:rPr>
        <w:t>Date</w:t>
      </w:r>
      <w:r w:rsidR="000C0F55" w:rsidRPr="003C7098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sz w:val="20"/>
            <w:szCs w:val="20"/>
          </w:rPr>
          <w:id w:val="-538435566"/>
          <w:placeholder>
            <w:docPart w:val="647A10670E46407A9C5FA5D6970234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82307" w:rsidRPr="003C709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C7098">
        <w:rPr>
          <w:rFonts w:asciiTheme="minorHAnsi" w:hAnsiTheme="minorHAnsi" w:cstheme="minorHAnsi"/>
          <w:b/>
          <w:sz w:val="20"/>
          <w:szCs w:val="20"/>
        </w:rPr>
        <w:t>agree to the following r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 xml:space="preserve">esponsibilities in supervising the </w:t>
      </w:r>
      <w:r w:rsidR="00E626AE">
        <w:rPr>
          <w:rFonts w:asciiTheme="minorHAnsi" w:hAnsiTheme="minorHAnsi" w:cstheme="minorHAnsi"/>
          <w:b/>
          <w:sz w:val="20"/>
          <w:szCs w:val="20"/>
        </w:rPr>
        <w:t>practicum</w:t>
      </w:r>
      <w:r w:rsidR="00E62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="00ED16AE" w:rsidRPr="003C7098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9F3D9E5" w14:textId="50AC76EB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Orient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the student to the agency/organization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7AFAFA55" w14:textId="561E3838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Assist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the student in gaining access to information, personnel, and data required for the project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09628E69" w14:textId="3FF8085E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Provide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assessments related to the student’s performance (mid-p</w:t>
      </w:r>
      <w:r w:rsidRPr="00575C0D">
        <w:rPr>
          <w:rFonts w:asciiTheme="minorHAnsi" w:hAnsiTheme="minorHAnsi" w:cstheme="minorHAnsi"/>
          <w:sz w:val="19"/>
          <w:szCs w:val="19"/>
        </w:rPr>
        <w:t xml:space="preserve">oint review, final evaluation) </w:t>
      </w:r>
      <w:r w:rsidR="00ED16AE" w:rsidRPr="00575C0D">
        <w:rPr>
          <w:rFonts w:asciiTheme="minorHAnsi" w:hAnsiTheme="minorHAnsi" w:cstheme="minorHAnsi"/>
          <w:sz w:val="19"/>
          <w:szCs w:val="19"/>
        </w:rPr>
        <w:t>b</w:t>
      </w:r>
      <w:r w:rsidRPr="00575C0D">
        <w:rPr>
          <w:rFonts w:asciiTheme="minorHAnsi" w:hAnsiTheme="minorHAnsi" w:cstheme="minorHAnsi"/>
          <w:sz w:val="19"/>
          <w:szCs w:val="19"/>
        </w:rPr>
        <w:t>y dates shown in their Timeline.</w:t>
      </w:r>
    </w:p>
    <w:p w14:paraId="24FE0B9E" w14:textId="360D6AC3" w:rsidR="00ED16AE" w:rsidRPr="00575C0D" w:rsidRDefault="00F82307" w:rsidP="003C7098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Meet</w:t>
      </w:r>
      <w:r w:rsidR="00ED16AE" w:rsidRPr="00575C0D">
        <w:rPr>
          <w:rFonts w:asciiTheme="minorHAnsi" w:hAnsiTheme="minorHAnsi" w:cstheme="minorHAnsi"/>
          <w:sz w:val="19"/>
          <w:szCs w:val="19"/>
        </w:rPr>
        <w:t xml:space="preserve"> with the student in regularly scheduled supervisory sessions</w:t>
      </w:r>
      <w:r w:rsidRPr="00575C0D">
        <w:rPr>
          <w:rFonts w:asciiTheme="minorHAnsi" w:hAnsiTheme="minorHAnsi" w:cstheme="minorHAnsi"/>
          <w:sz w:val="19"/>
          <w:szCs w:val="19"/>
        </w:rPr>
        <w:t>.</w:t>
      </w:r>
    </w:p>
    <w:p w14:paraId="71866E33" w14:textId="4C2775B2" w:rsidR="000C0F55" w:rsidRPr="00575C0D" w:rsidRDefault="000C0F55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0"/>
          <w:szCs w:val="10"/>
        </w:rPr>
      </w:pPr>
    </w:p>
    <w:p w14:paraId="56473D5F" w14:textId="5DB7829B" w:rsidR="000C0F55" w:rsidRPr="003C7098" w:rsidRDefault="000C0F55" w:rsidP="000C0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I, Practicum Faculty Adviser </w:t>
      </w:r>
      <w:r w:rsidR="003C7098">
        <w:rPr>
          <w:rFonts w:asciiTheme="minorHAnsi" w:hAnsiTheme="minorHAnsi" w:cstheme="minorHAnsi"/>
          <w:b/>
          <w:color w:val="FF0000"/>
          <w:sz w:val="20"/>
          <w:szCs w:val="20"/>
        </w:rPr>
        <w:t>(</w:t>
      </w: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>signature</w:t>
      </w:r>
      <w:r w:rsidR="00BD0BB2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  <w:r w:rsidR="00A2520E" w:rsidRPr="003C7098">
        <w:rPr>
          <w:rFonts w:asciiTheme="minorHAnsi" w:hAnsiTheme="minorHAnsi" w:cstheme="minorHAnsi"/>
          <w:b/>
          <w:sz w:val="20"/>
          <w:szCs w:val="20"/>
        </w:rPr>
        <w:t>________________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A2520E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Pr="003C7098">
        <w:rPr>
          <w:rFonts w:ascii="Calibri" w:hAnsi="Calibri" w:cs="Calibri"/>
          <w:b/>
          <w:color w:val="FF0000"/>
          <w:sz w:val="20"/>
          <w:szCs w:val="20"/>
        </w:rPr>
        <w:t>Date</w:t>
      </w:r>
      <w:r w:rsidRPr="003C7098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sz w:val="20"/>
            <w:szCs w:val="20"/>
          </w:rPr>
          <w:id w:val="905177502"/>
          <w:placeholder>
            <w:docPart w:val="BFBDF8FE1E354874B5A7F518DD2FE5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709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3C7098">
        <w:rPr>
          <w:rFonts w:asciiTheme="minorHAnsi" w:hAnsiTheme="minorHAnsi" w:cstheme="minorHAnsi"/>
          <w:b/>
          <w:sz w:val="20"/>
          <w:szCs w:val="20"/>
        </w:rPr>
        <w:t xml:space="preserve">agree to the following responsibilities in mentoring the </w:t>
      </w:r>
      <w:r w:rsidR="00E626AE">
        <w:rPr>
          <w:rFonts w:asciiTheme="minorHAnsi" w:hAnsiTheme="minorHAnsi" w:cstheme="minorHAnsi"/>
          <w:b/>
          <w:sz w:val="20"/>
          <w:szCs w:val="20"/>
        </w:rPr>
        <w:t>practicum</w:t>
      </w:r>
      <w:r w:rsidR="00E626AE" w:rsidRPr="003C7098">
        <w:rPr>
          <w:rFonts w:asciiTheme="minorHAnsi" w:hAnsiTheme="minorHAnsi" w:cstheme="minorHAnsi"/>
          <w:b/>
          <w:sz w:val="20"/>
          <w:szCs w:val="20"/>
        </w:rPr>
        <w:t xml:space="preserve"> project</w:t>
      </w:r>
      <w:r w:rsidRPr="003C7098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35B94E41" w14:textId="6A9CACC2" w:rsidR="000C0F55" w:rsidRPr="00575C0D" w:rsidRDefault="000C0F55" w:rsidP="003C7098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Be a resource to the student and the site supervisor throughout the duration of the practicum.</w:t>
      </w:r>
    </w:p>
    <w:p w14:paraId="401BA68F" w14:textId="77777777" w:rsidR="000C0F55" w:rsidRPr="00575C0D" w:rsidRDefault="000C0F55" w:rsidP="003C7098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>Advise the student on selecting a balanced set of practice-oriented, competency-based activities.</w:t>
      </w:r>
    </w:p>
    <w:p w14:paraId="0D1A34EF" w14:textId="08F0FD10" w:rsidR="000C0F55" w:rsidRPr="00575C0D" w:rsidRDefault="000C0F55" w:rsidP="003C7098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 w:rsidRPr="00575C0D">
        <w:rPr>
          <w:rFonts w:asciiTheme="minorHAnsi" w:hAnsiTheme="minorHAnsi" w:cstheme="minorHAnsi"/>
          <w:sz w:val="19"/>
          <w:szCs w:val="19"/>
        </w:rPr>
        <w:t xml:space="preserve">Evaluate the student’s competency attainment </w:t>
      </w:r>
      <w:r w:rsidR="003C7098" w:rsidRPr="00575C0D">
        <w:rPr>
          <w:rFonts w:asciiTheme="minorHAnsi" w:hAnsiTheme="minorHAnsi" w:cstheme="minorHAnsi"/>
          <w:sz w:val="19"/>
          <w:szCs w:val="19"/>
        </w:rPr>
        <w:t>through a portfolio approach (e.g., site evaluation, site products, SPH assignments) at the end of the practicum</w:t>
      </w:r>
      <w:r w:rsidRPr="00575C0D">
        <w:rPr>
          <w:rFonts w:asciiTheme="minorHAnsi" w:hAnsiTheme="minorHAnsi" w:cstheme="minorHAnsi"/>
          <w:sz w:val="19"/>
          <w:szCs w:val="19"/>
        </w:rPr>
        <w:t xml:space="preserve">.   </w:t>
      </w:r>
    </w:p>
    <w:p w14:paraId="5DBE601F" w14:textId="05B66AC1" w:rsidR="000525A9" w:rsidRPr="00575C0D" w:rsidRDefault="000525A9" w:rsidP="000525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10"/>
          <w:szCs w:val="10"/>
        </w:rPr>
      </w:pPr>
    </w:p>
    <w:p w14:paraId="77AA54FD" w14:textId="6216C008" w:rsidR="00575C0D" w:rsidRPr="00575C0D" w:rsidRDefault="003C7098" w:rsidP="00575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I, </w:t>
      </w:r>
      <w:r w:rsidR="00575C0D">
        <w:rPr>
          <w:rFonts w:asciiTheme="minorHAnsi" w:hAnsiTheme="minorHAnsi" w:cstheme="minorHAnsi"/>
          <w:b/>
          <w:color w:val="FF0000"/>
          <w:sz w:val="20"/>
          <w:szCs w:val="20"/>
        </w:rPr>
        <w:t>MPH Program Director (signature)</w:t>
      </w:r>
      <w:r w:rsidR="000A20D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2520E" w:rsidRPr="003C7098">
        <w:rPr>
          <w:rFonts w:asciiTheme="minorHAnsi" w:hAnsiTheme="minorHAnsi" w:cstheme="minorHAnsi"/>
          <w:b/>
          <w:sz w:val="20"/>
          <w:szCs w:val="20"/>
        </w:rPr>
        <w:t>________________</w:t>
      </w:r>
      <w:r w:rsidR="00A2520E">
        <w:rPr>
          <w:rFonts w:asciiTheme="minorHAnsi" w:hAnsiTheme="minorHAnsi" w:cstheme="minorHAnsi"/>
          <w:b/>
          <w:sz w:val="20"/>
          <w:szCs w:val="20"/>
        </w:rPr>
        <w:t>_________________________</w:t>
      </w:r>
      <w:r w:rsidR="00A2520E" w:rsidRPr="003C7098">
        <w:rPr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Pr="003C7098">
        <w:rPr>
          <w:rFonts w:ascii="Calibri" w:hAnsi="Calibri" w:cs="Calibri"/>
          <w:b/>
          <w:color w:val="FF0000"/>
          <w:sz w:val="20"/>
          <w:szCs w:val="20"/>
        </w:rPr>
        <w:t>Date</w:t>
      </w:r>
      <w:r w:rsidRPr="003C7098">
        <w:rPr>
          <w:rFonts w:ascii="Calibri" w:hAnsi="Calibri" w:cs="Calibri"/>
          <w:i/>
          <w:color w:val="FF0000"/>
          <w:sz w:val="20"/>
          <w:szCs w:val="20"/>
        </w:rPr>
        <w:t xml:space="preserve"> </w:t>
      </w:r>
      <w:sdt>
        <w:sdtPr>
          <w:rPr>
            <w:rFonts w:ascii="Calibri" w:hAnsi="Calibri" w:cs="Calibri"/>
            <w:i/>
            <w:sz w:val="20"/>
            <w:szCs w:val="20"/>
          </w:rPr>
          <w:id w:val="-1087539802"/>
          <w:placeholder>
            <w:docPart w:val="2AD8A84269AA44ACA55E99C7F23B36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C7098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Pr="003C709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75C0D" w:rsidRPr="00575C0D">
        <w:rPr>
          <w:rFonts w:asciiTheme="minorHAnsi" w:hAnsiTheme="minorHAnsi" w:cstheme="minorHAnsi"/>
          <w:b/>
          <w:sz w:val="20"/>
          <w:szCs w:val="20"/>
        </w:rPr>
        <w:t>p</w:t>
      </w:r>
      <w:r w:rsidR="00E626AE">
        <w:rPr>
          <w:rFonts w:asciiTheme="minorHAnsi" w:hAnsiTheme="minorHAnsi" w:cstheme="minorHAnsi"/>
          <w:b/>
          <w:sz w:val="20"/>
          <w:szCs w:val="20"/>
        </w:rPr>
        <w:t>rovide</w:t>
      </w:r>
      <w:r w:rsidRPr="00575C0D">
        <w:rPr>
          <w:rFonts w:asciiTheme="minorHAnsi" w:hAnsiTheme="minorHAnsi" w:cstheme="minorHAnsi"/>
          <w:b/>
          <w:sz w:val="20"/>
          <w:szCs w:val="20"/>
        </w:rPr>
        <w:t xml:space="preserve"> oversight to the practicum curriculum</w:t>
      </w:r>
      <w:r w:rsidR="00575C0D" w:rsidRPr="00575C0D">
        <w:rPr>
          <w:rFonts w:asciiTheme="minorHAnsi" w:hAnsiTheme="minorHAnsi" w:cstheme="minorHAnsi"/>
          <w:sz w:val="20"/>
          <w:szCs w:val="20"/>
        </w:rPr>
        <w:t xml:space="preserve">, </w:t>
      </w:r>
      <w:r w:rsidR="00575C0D">
        <w:rPr>
          <w:rFonts w:asciiTheme="minorHAnsi" w:hAnsiTheme="minorHAnsi" w:cstheme="minorHAnsi"/>
          <w:sz w:val="20"/>
          <w:szCs w:val="20"/>
        </w:rPr>
        <w:t xml:space="preserve">including: </w:t>
      </w:r>
      <w:r w:rsidR="00575C0D" w:rsidRPr="003C709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889FFC9" w14:textId="07BA8612" w:rsidR="00575C0D" w:rsidRPr="00575C0D" w:rsidRDefault="00575C0D" w:rsidP="00575C0D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Set consistent </w:t>
      </w:r>
      <w:r w:rsidRPr="00575C0D">
        <w:rPr>
          <w:rFonts w:asciiTheme="minorHAnsi" w:hAnsiTheme="minorHAnsi" w:cstheme="minorHAnsi"/>
          <w:sz w:val="20"/>
          <w:szCs w:val="20"/>
        </w:rPr>
        <w:t>standards for students’ practice work within my program/department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9B619C9" w14:textId="5FD9E6AE" w:rsidR="00575C0D" w:rsidRPr="00575C0D" w:rsidRDefault="00575C0D" w:rsidP="00575C0D">
      <w:pPr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20"/>
          <w:szCs w:val="20"/>
        </w:rPr>
        <w:t xml:space="preserve">Provide </w:t>
      </w:r>
      <w:r w:rsidR="00E626AE">
        <w:rPr>
          <w:rFonts w:asciiTheme="minorHAnsi" w:hAnsiTheme="minorHAnsi" w:cstheme="minorHAnsi"/>
          <w:sz w:val="20"/>
          <w:szCs w:val="20"/>
        </w:rPr>
        <w:t>additional resources for students</w:t>
      </w:r>
      <w:r w:rsidRPr="00575C0D">
        <w:rPr>
          <w:rFonts w:asciiTheme="minorHAnsi" w:hAnsiTheme="minorHAnsi" w:cstheme="minorHAnsi"/>
          <w:sz w:val="20"/>
          <w:szCs w:val="20"/>
        </w:rPr>
        <w:t>, site supervisor</w:t>
      </w:r>
      <w:r w:rsidR="00E626AE">
        <w:rPr>
          <w:rFonts w:asciiTheme="minorHAnsi" w:hAnsiTheme="minorHAnsi" w:cstheme="minorHAnsi"/>
          <w:sz w:val="20"/>
          <w:szCs w:val="20"/>
        </w:rPr>
        <w:t xml:space="preserve">s, and faculty advisers in my program/department </w:t>
      </w:r>
      <w:r w:rsidRPr="00575C0D">
        <w:rPr>
          <w:rFonts w:asciiTheme="minorHAnsi" w:hAnsiTheme="minorHAnsi" w:cstheme="minorHAnsi"/>
          <w:sz w:val="20"/>
          <w:szCs w:val="20"/>
        </w:rPr>
        <w:t>as needed</w:t>
      </w:r>
      <w:r w:rsidR="00E626AE">
        <w:rPr>
          <w:rFonts w:asciiTheme="minorHAnsi" w:hAnsiTheme="minorHAnsi" w:cstheme="minorHAnsi"/>
          <w:sz w:val="20"/>
          <w:szCs w:val="20"/>
        </w:rPr>
        <w:t>.</w:t>
      </w:r>
    </w:p>
    <w:p w14:paraId="6444AF4A" w14:textId="42F85C1C" w:rsidR="00FB55A0" w:rsidRPr="00FB55A0" w:rsidRDefault="00FB55A0" w:rsidP="00005391">
      <w:pPr>
        <w:pStyle w:val="Heading8"/>
        <w:rPr>
          <w:rFonts w:ascii="Arial" w:hAnsi="Arial" w:cs="Arial"/>
          <w:b/>
          <w:sz w:val="24"/>
          <w:szCs w:val="24"/>
        </w:rPr>
      </w:pPr>
      <w:r w:rsidRPr="00FB55A0">
        <w:rPr>
          <w:rFonts w:ascii="Arial" w:hAnsi="Arial" w:cs="Arial"/>
          <w:b/>
          <w:sz w:val="24"/>
          <w:szCs w:val="24"/>
        </w:rPr>
        <w:lastRenderedPageBreak/>
        <w:t>APPENDIX A.</w:t>
      </w:r>
    </w:p>
    <w:p w14:paraId="3A05A43E" w14:textId="77777777" w:rsidR="00345A6F" w:rsidRDefault="00345A6F" w:rsidP="00005391">
      <w:pPr>
        <w:pStyle w:val="Heading8"/>
      </w:pPr>
    </w:p>
    <w:p w14:paraId="057AA9C1" w14:textId="77777777" w:rsidR="005274F7" w:rsidRDefault="005274F7" w:rsidP="005274F7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 xml:space="preserve">MPH </w:t>
      </w:r>
      <w:r w:rsidR="00A53A63">
        <w:rPr>
          <w:b/>
          <w:bCs/>
          <w:u w:val="single"/>
        </w:rPr>
        <w:t>Foundational Competencies</w:t>
      </w:r>
    </w:p>
    <w:p w14:paraId="4DCF12AD" w14:textId="77777777" w:rsidR="00A53A63" w:rsidRPr="00CB2792" w:rsidRDefault="00A53A63" w:rsidP="005274F7">
      <w:pPr>
        <w:pStyle w:val="Default"/>
        <w:rPr>
          <w:b/>
          <w:bCs/>
        </w:rPr>
      </w:pPr>
    </w:p>
    <w:p w14:paraId="1C0C4E37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The Council on Education for Public Health (CEPH) released its final version of new accreditation criteria for schools and programs of public health on October 30, 2016.  </w:t>
      </w:r>
      <w:r w:rsidRPr="00A53A63">
        <w:rPr>
          <w:rFonts w:asciiTheme="minorHAnsi" w:hAnsiTheme="minorHAnsi"/>
          <w:b/>
          <w:color w:val="auto"/>
          <w:sz w:val="21"/>
          <w:szCs w:val="21"/>
        </w:rPr>
        <w:t>MPH practicum projects must meet five of the below competencies.</w:t>
      </w:r>
    </w:p>
    <w:p w14:paraId="1F2165E1" w14:textId="77777777" w:rsidR="005274F7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5F4E30AB" w14:textId="3B4A4513" w:rsidR="00DC447E" w:rsidRPr="00F06E0D" w:rsidRDefault="00DC447E" w:rsidP="005274F7">
      <w:pPr>
        <w:pStyle w:val="Default"/>
        <w:rPr>
          <w:rFonts w:asciiTheme="minorHAnsi" w:hAnsiTheme="minorHAnsi"/>
          <w:b/>
          <w:color w:val="FF0000"/>
          <w:sz w:val="21"/>
          <w:szCs w:val="21"/>
        </w:rPr>
      </w:pP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*Students can select a </w:t>
      </w:r>
      <w:r w:rsidRPr="00F06E0D">
        <w:rPr>
          <w:rFonts w:asciiTheme="minorHAnsi" w:hAnsiTheme="minorHAnsi"/>
          <w:b/>
          <w:color w:val="FF0000"/>
          <w:sz w:val="21"/>
          <w:szCs w:val="21"/>
          <w:u w:val="single"/>
        </w:rPr>
        <w:t>maximum</w:t>
      </w:r>
      <w:r w:rsidR="00F06E0D" w:rsidRPr="00F06E0D">
        <w:rPr>
          <w:rFonts w:asciiTheme="minorHAnsi" w:hAnsiTheme="minorHAnsi"/>
          <w:b/>
          <w:color w:val="FF0000"/>
          <w:sz w:val="21"/>
          <w:szCs w:val="21"/>
        </w:rPr>
        <w:t xml:space="preserve"> of 1</w:t>
      </w: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 </w:t>
      </w:r>
      <w:r w:rsidR="00F06E0D" w:rsidRPr="00F06E0D">
        <w:rPr>
          <w:rFonts w:asciiTheme="minorHAnsi" w:hAnsiTheme="minorHAnsi"/>
          <w:b/>
          <w:color w:val="FF0000"/>
          <w:sz w:val="21"/>
          <w:szCs w:val="21"/>
        </w:rPr>
        <w:t>competency</w:t>
      </w:r>
      <w:r w:rsidRPr="00F06E0D">
        <w:rPr>
          <w:rFonts w:asciiTheme="minorHAnsi" w:hAnsiTheme="minorHAnsi"/>
          <w:b/>
          <w:color w:val="FF0000"/>
          <w:sz w:val="21"/>
          <w:szCs w:val="21"/>
        </w:rPr>
        <w:t xml:space="preserve"> from the Evidenced-Based Approaches to Public Health section*</w:t>
      </w:r>
    </w:p>
    <w:p w14:paraId="55ADF858" w14:textId="77777777" w:rsidR="00DC447E" w:rsidRPr="00A53A63" w:rsidRDefault="00DC447E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0E1D3B36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>Evidence-based Appr</w:t>
      </w:r>
      <w:r w:rsidR="00E17B01">
        <w:rPr>
          <w:rFonts w:asciiTheme="minorHAnsi" w:hAnsiTheme="minorHAnsi"/>
          <w:b/>
          <w:bCs/>
          <w:sz w:val="21"/>
          <w:szCs w:val="21"/>
        </w:rPr>
        <w:t>oaches to Public Health*</w:t>
      </w:r>
    </w:p>
    <w:p w14:paraId="12754808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1. Apply epidemiological methods to the breadth of settings and situations in public health practice </w:t>
      </w:r>
    </w:p>
    <w:p w14:paraId="38592456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2. Select quantitative and qualitative data collection methods appropriate for a given public health context </w:t>
      </w:r>
    </w:p>
    <w:p w14:paraId="4ED3D161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3. Analyze quantitative and qualitative data using biostatistics, informatics, computer-based programming and software, as appropriate </w:t>
      </w:r>
    </w:p>
    <w:p w14:paraId="2F1463C9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4. Interpret results of data analysis for public health research, policy or practice </w:t>
      </w:r>
    </w:p>
    <w:p w14:paraId="3C44DEED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3928F9D2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Public Health &amp; Health Care Systems </w:t>
      </w:r>
    </w:p>
    <w:p w14:paraId="7404D151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5. Compare the organization, structure and function of health care, public health and regulatory systems across national and international settings </w:t>
      </w:r>
    </w:p>
    <w:p w14:paraId="77DEFD12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6. Discuss the means by which structural bias, social inequities and racism undermine health and create challenges to achieving health equity at organizational, community and societal levels </w:t>
      </w:r>
    </w:p>
    <w:p w14:paraId="409F8410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429A42A3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Planning &amp; Management to Promote Health </w:t>
      </w:r>
    </w:p>
    <w:p w14:paraId="32FB457A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7. Assess population needs, assets and capacities that affect communities’ health </w:t>
      </w:r>
    </w:p>
    <w:p w14:paraId="6CA52020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8. Apply awareness of cultural values and practices to the design or implementation of public health policies or programs </w:t>
      </w:r>
    </w:p>
    <w:p w14:paraId="15CE5E6B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9. Design a population-based policy, program, project or intervention </w:t>
      </w:r>
    </w:p>
    <w:p w14:paraId="2908ECD7" w14:textId="77777777" w:rsidR="005274F7" w:rsidRPr="00A53A63" w:rsidRDefault="005274F7" w:rsidP="005274F7">
      <w:pPr>
        <w:pStyle w:val="Default"/>
        <w:spacing w:after="13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10. Explain basic principles and tools of budget and resource management </w:t>
      </w:r>
    </w:p>
    <w:p w14:paraId="5672AFE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11. Select methods to evaluate public health programs </w:t>
      </w:r>
    </w:p>
    <w:p w14:paraId="08D2E273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1D460BBA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A53A63">
        <w:rPr>
          <w:rFonts w:asciiTheme="minorHAnsi" w:hAnsiTheme="minorHAnsi"/>
          <w:b/>
          <w:bCs/>
          <w:sz w:val="21"/>
          <w:szCs w:val="21"/>
        </w:rPr>
        <w:t xml:space="preserve">Policy in Public Health </w:t>
      </w:r>
    </w:p>
    <w:p w14:paraId="233CB005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12. Discuss multiple dimensions of the policy-making process, including the roles of ethics and evidence </w:t>
      </w:r>
    </w:p>
    <w:p w14:paraId="6A39744C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13. Propose strategies to identify stakeholders and build coalitions and partnerships for influencing public health outcomes </w:t>
      </w:r>
    </w:p>
    <w:p w14:paraId="392F8890" w14:textId="77777777" w:rsidR="005274F7" w:rsidRPr="00A53A63" w:rsidRDefault="005274F7" w:rsidP="005274F7">
      <w:pPr>
        <w:pStyle w:val="Default"/>
        <w:spacing w:after="2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14. Advocate for political, social or economic policies and programs that will improve health in diverse populations </w:t>
      </w:r>
    </w:p>
    <w:p w14:paraId="6F96C6F0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  <w:r w:rsidRPr="00A53A63">
        <w:rPr>
          <w:rFonts w:asciiTheme="minorHAnsi" w:hAnsiTheme="minorHAnsi"/>
          <w:bCs/>
          <w:sz w:val="21"/>
          <w:szCs w:val="21"/>
        </w:rPr>
        <w:t xml:space="preserve">15. Evaluate policies for their impact on public health and health equity </w:t>
      </w:r>
    </w:p>
    <w:p w14:paraId="065AE219" w14:textId="77777777" w:rsidR="005274F7" w:rsidRPr="00A53A63" w:rsidRDefault="005274F7" w:rsidP="005274F7">
      <w:pPr>
        <w:pStyle w:val="Default"/>
        <w:rPr>
          <w:rFonts w:asciiTheme="minorHAnsi" w:hAnsiTheme="minorHAnsi"/>
          <w:bCs/>
          <w:sz w:val="21"/>
          <w:szCs w:val="21"/>
        </w:rPr>
      </w:pPr>
    </w:p>
    <w:p w14:paraId="67A084C3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Leadership </w:t>
      </w:r>
    </w:p>
    <w:p w14:paraId="14122913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>16. Apply principles of leadership, governance and management, which include creating a vision, empowering others, fostering col</w:t>
      </w:r>
      <w:r w:rsidR="00E17B01">
        <w:rPr>
          <w:rFonts w:asciiTheme="minorHAnsi" w:hAnsiTheme="minorHAnsi"/>
          <w:sz w:val="21"/>
          <w:szCs w:val="21"/>
        </w:rPr>
        <w:t>laboration and guiding decision-</w:t>
      </w:r>
      <w:r w:rsidRPr="00A53A63">
        <w:rPr>
          <w:rFonts w:asciiTheme="minorHAnsi" w:hAnsiTheme="minorHAnsi"/>
          <w:sz w:val="21"/>
          <w:szCs w:val="21"/>
        </w:rPr>
        <w:t xml:space="preserve">making </w:t>
      </w:r>
    </w:p>
    <w:p w14:paraId="17BE778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17. Apply negotiation and mediation skills to address organizational or community challenges </w:t>
      </w:r>
    </w:p>
    <w:p w14:paraId="00FC1D4F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62FD1A11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Communication </w:t>
      </w:r>
    </w:p>
    <w:p w14:paraId="22DDEB20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18. Select communication strategies for different audiences and sectors </w:t>
      </w:r>
    </w:p>
    <w:p w14:paraId="3691ED9D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19. Communicate audience-appropriate public health content, both in writing and through oral presentation </w:t>
      </w:r>
    </w:p>
    <w:p w14:paraId="17556259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20. Describe the importance of cultural competence in communicating public health content </w:t>
      </w:r>
    </w:p>
    <w:p w14:paraId="41AAC0A8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4EADBC14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 xml:space="preserve">Interprofessional Practice </w:t>
      </w:r>
    </w:p>
    <w:p w14:paraId="7A153D4E" w14:textId="2258A8B3" w:rsidR="005274F7" w:rsidRPr="00A53A63" w:rsidRDefault="005274F7" w:rsidP="005274F7">
      <w:pPr>
        <w:pStyle w:val="Default"/>
        <w:rPr>
          <w:rFonts w:asciiTheme="minorHAnsi" w:hAnsiTheme="minorHAnsi"/>
          <w:color w:val="auto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>21. Perform effectively on interprofessional</w:t>
      </w:r>
      <w:r w:rsidR="001B60F1">
        <w:rPr>
          <w:rFonts w:asciiTheme="minorHAnsi" w:hAnsiTheme="minorHAnsi"/>
          <w:sz w:val="21"/>
          <w:szCs w:val="21"/>
        </w:rPr>
        <w:t>**</w:t>
      </w:r>
      <w:r w:rsidRPr="00A53A63">
        <w:rPr>
          <w:rFonts w:asciiTheme="minorHAnsi" w:hAnsiTheme="minorHAnsi"/>
          <w:sz w:val="21"/>
          <w:szCs w:val="21"/>
        </w:rPr>
        <w:t xml:space="preserve"> teams </w:t>
      </w:r>
      <w:r w:rsidRPr="00A53A63">
        <w:rPr>
          <w:rFonts w:asciiTheme="minorHAnsi" w:hAnsiTheme="minorHAnsi"/>
          <w:sz w:val="21"/>
          <w:szCs w:val="21"/>
        </w:rPr>
        <w:br/>
      </w:r>
      <w:r w:rsidR="008D143B">
        <w:rPr>
          <w:rFonts w:asciiTheme="minorHAnsi" w:hAnsiTheme="minorHAnsi"/>
          <w:color w:val="auto"/>
          <w:sz w:val="21"/>
          <w:szCs w:val="21"/>
        </w:rPr>
        <w:t>**</w:t>
      </w:r>
      <w:r w:rsidR="001B60F1">
        <w:rPr>
          <w:rFonts w:asciiTheme="minorHAnsi" w:hAnsiTheme="minorHAnsi"/>
          <w:color w:val="auto"/>
          <w:sz w:val="21"/>
          <w:szCs w:val="21"/>
        </w:rPr>
        <w:t>Interprofessional</w:t>
      </w:r>
      <w:r w:rsidRPr="00A53A63">
        <w:rPr>
          <w:rFonts w:asciiTheme="minorHAnsi" w:hAnsiTheme="minorHAnsi"/>
          <w:color w:val="auto"/>
          <w:sz w:val="21"/>
          <w:szCs w:val="21"/>
        </w:rPr>
        <w:t xml:space="preserve"> refers to engagement with professionals outside of public health (</w:t>
      </w:r>
      <w:r w:rsidR="00D35994" w:rsidRPr="00A53A63">
        <w:rPr>
          <w:rFonts w:asciiTheme="minorHAnsi" w:hAnsiTheme="minorHAnsi"/>
          <w:color w:val="auto"/>
          <w:sz w:val="21"/>
          <w:szCs w:val="21"/>
        </w:rPr>
        <w:t>e.g.</w:t>
      </w:r>
      <w:r w:rsidRPr="00A53A63">
        <w:rPr>
          <w:rFonts w:asciiTheme="minorHAnsi" w:hAnsiTheme="minorHAnsi"/>
          <w:color w:val="auto"/>
          <w:sz w:val="21"/>
          <w:szCs w:val="21"/>
        </w:rPr>
        <w:t>, architects, nurses), rather than to engagement with individuals from ot</w:t>
      </w:r>
      <w:r w:rsidR="008D143B">
        <w:rPr>
          <w:rFonts w:asciiTheme="minorHAnsi" w:hAnsiTheme="minorHAnsi"/>
          <w:color w:val="auto"/>
          <w:sz w:val="21"/>
          <w:szCs w:val="21"/>
        </w:rPr>
        <w:t>her public health disciplines (</w:t>
      </w:r>
      <w:r w:rsidR="00D35994" w:rsidRPr="00A53A63">
        <w:rPr>
          <w:rFonts w:asciiTheme="minorHAnsi" w:hAnsiTheme="minorHAnsi"/>
          <w:color w:val="auto"/>
          <w:sz w:val="21"/>
          <w:szCs w:val="21"/>
        </w:rPr>
        <w:t>e.g.</w:t>
      </w:r>
      <w:r w:rsidRPr="00A53A63">
        <w:rPr>
          <w:rFonts w:asciiTheme="minorHAnsi" w:hAnsiTheme="minorHAnsi"/>
          <w:color w:val="auto"/>
          <w:sz w:val="21"/>
          <w:szCs w:val="21"/>
        </w:rPr>
        <w:t>, biostatisticians</w:t>
      </w:r>
      <w:r w:rsidR="008D143B">
        <w:rPr>
          <w:rFonts w:asciiTheme="minorHAnsi" w:hAnsiTheme="minorHAnsi"/>
          <w:color w:val="auto"/>
          <w:sz w:val="21"/>
          <w:szCs w:val="21"/>
        </w:rPr>
        <w:t>, health promotion specialists)</w:t>
      </w:r>
    </w:p>
    <w:p w14:paraId="1BDDC4B6" w14:textId="77777777" w:rsidR="005274F7" w:rsidRPr="00A53A63" w:rsidRDefault="005274F7" w:rsidP="005274F7">
      <w:pPr>
        <w:pStyle w:val="Default"/>
        <w:rPr>
          <w:rFonts w:asciiTheme="minorHAnsi" w:hAnsiTheme="minorHAnsi"/>
          <w:sz w:val="21"/>
          <w:szCs w:val="21"/>
        </w:rPr>
      </w:pPr>
    </w:p>
    <w:p w14:paraId="25D038D6" w14:textId="77777777" w:rsidR="005274F7" w:rsidRPr="00A53A63" w:rsidRDefault="005274F7" w:rsidP="005274F7">
      <w:pPr>
        <w:pStyle w:val="Default"/>
        <w:rPr>
          <w:rFonts w:asciiTheme="minorHAnsi" w:hAnsiTheme="minorHAnsi"/>
          <w:b/>
          <w:sz w:val="21"/>
          <w:szCs w:val="21"/>
        </w:rPr>
      </w:pPr>
      <w:r w:rsidRPr="00A53A63">
        <w:rPr>
          <w:rFonts w:asciiTheme="minorHAnsi" w:hAnsiTheme="minorHAnsi"/>
          <w:b/>
          <w:sz w:val="21"/>
          <w:szCs w:val="21"/>
        </w:rPr>
        <w:t>Systems Thinking</w:t>
      </w:r>
    </w:p>
    <w:p w14:paraId="519B9CD1" w14:textId="433D984F" w:rsidR="001F58D9" w:rsidRPr="001653C6" w:rsidRDefault="005274F7" w:rsidP="001653C6">
      <w:pPr>
        <w:pStyle w:val="Default"/>
        <w:rPr>
          <w:rFonts w:asciiTheme="minorHAnsi" w:hAnsiTheme="minorHAnsi"/>
          <w:sz w:val="21"/>
          <w:szCs w:val="21"/>
        </w:rPr>
      </w:pPr>
      <w:r w:rsidRPr="00A53A63">
        <w:rPr>
          <w:rFonts w:asciiTheme="minorHAnsi" w:hAnsiTheme="minorHAnsi"/>
          <w:sz w:val="21"/>
          <w:szCs w:val="21"/>
        </w:rPr>
        <w:t xml:space="preserve">22. Apply systems thinking tools to a public health issue </w:t>
      </w:r>
    </w:p>
    <w:sectPr w:rsidR="001F58D9" w:rsidRPr="001653C6" w:rsidSect="006D17C7">
      <w:footerReference w:type="default" r:id="rId13"/>
      <w:pgSz w:w="12240" w:h="15840"/>
      <w:pgMar w:top="72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326B1" w14:textId="77777777" w:rsidR="00F323E3" w:rsidRDefault="00F323E3" w:rsidP="00D55360">
      <w:r>
        <w:separator/>
      </w:r>
    </w:p>
  </w:endnote>
  <w:endnote w:type="continuationSeparator" w:id="0">
    <w:p w14:paraId="2E3D8A4B" w14:textId="77777777" w:rsidR="00F323E3" w:rsidRDefault="00F323E3" w:rsidP="00D5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451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D2C06" w14:textId="6149B07A" w:rsidR="003C7098" w:rsidRDefault="003C70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1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9F545A" w14:textId="77777777" w:rsidR="003C7098" w:rsidRDefault="003C7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3C632" w14:textId="77777777" w:rsidR="00F323E3" w:rsidRDefault="00F323E3" w:rsidP="00D55360">
      <w:r>
        <w:separator/>
      </w:r>
    </w:p>
  </w:footnote>
  <w:footnote w:type="continuationSeparator" w:id="0">
    <w:p w14:paraId="7143A447" w14:textId="77777777" w:rsidR="00F323E3" w:rsidRDefault="00F323E3" w:rsidP="00D5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E0F"/>
    <w:multiLevelType w:val="multilevel"/>
    <w:tmpl w:val="44C83BF8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45E43"/>
    <w:multiLevelType w:val="hybridMultilevel"/>
    <w:tmpl w:val="B71E7FAA"/>
    <w:lvl w:ilvl="0" w:tplc="B96A991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7854"/>
    <w:multiLevelType w:val="hybridMultilevel"/>
    <w:tmpl w:val="E226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696F"/>
    <w:multiLevelType w:val="hybridMultilevel"/>
    <w:tmpl w:val="26E0CA06"/>
    <w:lvl w:ilvl="0" w:tplc="D77C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E0CFB"/>
    <w:multiLevelType w:val="hybridMultilevel"/>
    <w:tmpl w:val="59DCE534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1F61"/>
    <w:multiLevelType w:val="hybridMultilevel"/>
    <w:tmpl w:val="3D8817BC"/>
    <w:lvl w:ilvl="0" w:tplc="650026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565416D"/>
    <w:multiLevelType w:val="hybridMultilevel"/>
    <w:tmpl w:val="8E2A4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26381"/>
    <w:multiLevelType w:val="hybridMultilevel"/>
    <w:tmpl w:val="44C83BF8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F7856"/>
    <w:multiLevelType w:val="hybridMultilevel"/>
    <w:tmpl w:val="9934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78F"/>
    <w:multiLevelType w:val="hybridMultilevel"/>
    <w:tmpl w:val="E4483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477"/>
    <w:multiLevelType w:val="hybridMultilevel"/>
    <w:tmpl w:val="954CF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34F2A"/>
    <w:multiLevelType w:val="hybridMultilevel"/>
    <w:tmpl w:val="26E0CA06"/>
    <w:lvl w:ilvl="0" w:tplc="D77C5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92441F"/>
    <w:multiLevelType w:val="hybridMultilevel"/>
    <w:tmpl w:val="5BD8F7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B19B5"/>
    <w:multiLevelType w:val="hybridMultilevel"/>
    <w:tmpl w:val="7CC64BB8"/>
    <w:lvl w:ilvl="0" w:tplc="0C4C24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A76B4"/>
    <w:multiLevelType w:val="hybridMultilevel"/>
    <w:tmpl w:val="BBFA13BE"/>
    <w:lvl w:ilvl="0" w:tplc="43D24D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130D5"/>
    <w:multiLevelType w:val="hybridMultilevel"/>
    <w:tmpl w:val="0C8E1FE2"/>
    <w:lvl w:ilvl="0" w:tplc="F266FC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A06E6"/>
    <w:multiLevelType w:val="hybridMultilevel"/>
    <w:tmpl w:val="B5784742"/>
    <w:lvl w:ilvl="0" w:tplc="09B0F7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01990"/>
    <w:multiLevelType w:val="hybridMultilevel"/>
    <w:tmpl w:val="DDE42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A7B48"/>
    <w:multiLevelType w:val="hybridMultilevel"/>
    <w:tmpl w:val="7D5A5734"/>
    <w:lvl w:ilvl="0" w:tplc="71A8A7CA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9704F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0" w15:restartNumberingAfterBreak="0">
    <w:nsid w:val="62231C7A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1" w15:restartNumberingAfterBreak="0">
    <w:nsid w:val="6E964C3B"/>
    <w:multiLevelType w:val="hybridMultilevel"/>
    <w:tmpl w:val="8D2E8256"/>
    <w:lvl w:ilvl="0" w:tplc="AA5C3AEC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A4321B"/>
    <w:multiLevelType w:val="hybridMultilevel"/>
    <w:tmpl w:val="21A03DDA"/>
    <w:lvl w:ilvl="0" w:tplc="292CEC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E4F1C"/>
    <w:multiLevelType w:val="hybridMultilevel"/>
    <w:tmpl w:val="19007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2621F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5" w15:restartNumberingAfterBreak="0">
    <w:nsid w:val="756B5358"/>
    <w:multiLevelType w:val="singleLevel"/>
    <w:tmpl w:val="AA5C3AE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  <w:u w:val="none"/>
      </w:rPr>
    </w:lvl>
  </w:abstractNum>
  <w:abstractNum w:abstractNumId="26" w15:restartNumberingAfterBreak="0">
    <w:nsid w:val="78B34D1B"/>
    <w:multiLevelType w:val="singleLevel"/>
    <w:tmpl w:val="06B00AE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sz w:val="18"/>
        <w:szCs w:val="18"/>
        <w:u w:val="none"/>
      </w:rPr>
    </w:lvl>
  </w:abstractNum>
  <w:abstractNum w:abstractNumId="27" w15:restartNumberingAfterBreak="0">
    <w:nsid w:val="7C1E5192"/>
    <w:multiLevelType w:val="hybridMultilevel"/>
    <w:tmpl w:val="F1CA6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0"/>
  </w:num>
  <w:num w:numId="5">
    <w:abstractNumId w:val="15"/>
  </w:num>
  <w:num w:numId="6">
    <w:abstractNumId w:val="18"/>
  </w:num>
  <w:num w:numId="7">
    <w:abstractNumId w:val="10"/>
  </w:num>
  <w:num w:numId="8">
    <w:abstractNumId w:val="3"/>
  </w:num>
  <w:num w:numId="9">
    <w:abstractNumId w:val="17"/>
  </w:num>
  <w:num w:numId="10">
    <w:abstractNumId w:val="4"/>
  </w:num>
  <w:num w:numId="11">
    <w:abstractNumId w:val="11"/>
  </w:num>
  <w:num w:numId="12">
    <w:abstractNumId w:val="1"/>
  </w:num>
  <w:num w:numId="13">
    <w:abstractNumId w:val="16"/>
  </w:num>
  <w:num w:numId="14">
    <w:abstractNumId w:val="14"/>
  </w:num>
  <w:num w:numId="15">
    <w:abstractNumId w:val="1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3"/>
  </w:num>
  <w:num w:numId="19">
    <w:abstractNumId w:val="8"/>
  </w:num>
  <w:num w:numId="20">
    <w:abstractNumId w:val="9"/>
  </w:num>
  <w:num w:numId="21">
    <w:abstractNumId w:val="6"/>
  </w:num>
  <w:num w:numId="22">
    <w:abstractNumId w:val="5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9"/>
  </w:num>
  <w:num w:numId="27">
    <w:abstractNumId w:val="12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15"/>
    <w:rsid w:val="00000C9A"/>
    <w:rsid w:val="00005391"/>
    <w:rsid w:val="0001294E"/>
    <w:rsid w:val="00013FA8"/>
    <w:rsid w:val="00015B32"/>
    <w:rsid w:val="000169E4"/>
    <w:rsid w:val="00023476"/>
    <w:rsid w:val="00030CDA"/>
    <w:rsid w:val="00031118"/>
    <w:rsid w:val="000336C5"/>
    <w:rsid w:val="000364F9"/>
    <w:rsid w:val="00045FE1"/>
    <w:rsid w:val="000525A9"/>
    <w:rsid w:val="000745B6"/>
    <w:rsid w:val="00083F41"/>
    <w:rsid w:val="000932A9"/>
    <w:rsid w:val="000970DA"/>
    <w:rsid w:val="00097CF6"/>
    <w:rsid w:val="000A20DB"/>
    <w:rsid w:val="000A6300"/>
    <w:rsid w:val="000C0F55"/>
    <w:rsid w:val="000C12CD"/>
    <w:rsid w:val="000C3D32"/>
    <w:rsid w:val="000C6DAB"/>
    <w:rsid w:val="000D38E0"/>
    <w:rsid w:val="000D76AE"/>
    <w:rsid w:val="000E0794"/>
    <w:rsid w:val="000E0812"/>
    <w:rsid w:val="000E0D74"/>
    <w:rsid w:val="000E3376"/>
    <w:rsid w:val="000E4B0B"/>
    <w:rsid w:val="000F3032"/>
    <w:rsid w:val="000F40C7"/>
    <w:rsid w:val="000F4AB8"/>
    <w:rsid w:val="00106AA9"/>
    <w:rsid w:val="00110605"/>
    <w:rsid w:val="00112716"/>
    <w:rsid w:val="00116F8C"/>
    <w:rsid w:val="0014742C"/>
    <w:rsid w:val="00155BB6"/>
    <w:rsid w:val="001653C6"/>
    <w:rsid w:val="00165868"/>
    <w:rsid w:val="001A11AD"/>
    <w:rsid w:val="001A2FE1"/>
    <w:rsid w:val="001A7503"/>
    <w:rsid w:val="001B241F"/>
    <w:rsid w:val="001B2AE3"/>
    <w:rsid w:val="001B60F1"/>
    <w:rsid w:val="001C79EF"/>
    <w:rsid w:val="001D1F2D"/>
    <w:rsid w:val="001D5E55"/>
    <w:rsid w:val="001D6ED0"/>
    <w:rsid w:val="001F2BEC"/>
    <w:rsid w:val="001F58D9"/>
    <w:rsid w:val="002013EE"/>
    <w:rsid w:val="002179B5"/>
    <w:rsid w:val="00222D8E"/>
    <w:rsid w:val="00224B1E"/>
    <w:rsid w:val="002333E6"/>
    <w:rsid w:val="00245FFA"/>
    <w:rsid w:val="00253D80"/>
    <w:rsid w:val="002570C3"/>
    <w:rsid w:val="00264F86"/>
    <w:rsid w:val="002719E9"/>
    <w:rsid w:val="002845BB"/>
    <w:rsid w:val="00295DDD"/>
    <w:rsid w:val="002A3D34"/>
    <w:rsid w:val="002A68AA"/>
    <w:rsid w:val="002B5E58"/>
    <w:rsid w:val="002B6A8B"/>
    <w:rsid w:val="002C0B19"/>
    <w:rsid w:val="002C12A7"/>
    <w:rsid w:val="002D4D64"/>
    <w:rsid w:val="002E31AA"/>
    <w:rsid w:val="002F4B45"/>
    <w:rsid w:val="002F5A90"/>
    <w:rsid w:val="0030038D"/>
    <w:rsid w:val="0031199B"/>
    <w:rsid w:val="00327EB2"/>
    <w:rsid w:val="00333C88"/>
    <w:rsid w:val="00345A6F"/>
    <w:rsid w:val="003500B0"/>
    <w:rsid w:val="0036167B"/>
    <w:rsid w:val="00367519"/>
    <w:rsid w:val="0038130C"/>
    <w:rsid w:val="00397E98"/>
    <w:rsid w:val="003A6E05"/>
    <w:rsid w:val="003B5412"/>
    <w:rsid w:val="003B6BB4"/>
    <w:rsid w:val="003C5475"/>
    <w:rsid w:val="003C7098"/>
    <w:rsid w:val="003D1453"/>
    <w:rsid w:val="003E6382"/>
    <w:rsid w:val="00413F4D"/>
    <w:rsid w:val="00417869"/>
    <w:rsid w:val="0043444A"/>
    <w:rsid w:val="00441946"/>
    <w:rsid w:val="0044269C"/>
    <w:rsid w:val="00444247"/>
    <w:rsid w:val="00445A6E"/>
    <w:rsid w:val="00451EF2"/>
    <w:rsid w:val="004578C0"/>
    <w:rsid w:val="0046633D"/>
    <w:rsid w:val="004668EE"/>
    <w:rsid w:val="0046729D"/>
    <w:rsid w:val="004719A0"/>
    <w:rsid w:val="00476C30"/>
    <w:rsid w:val="00476F80"/>
    <w:rsid w:val="00482C53"/>
    <w:rsid w:val="004852FF"/>
    <w:rsid w:val="004872E0"/>
    <w:rsid w:val="004875AB"/>
    <w:rsid w:val="00487B01"/>
    <w:rsid w:val="004A49AF"/>
    <w:rsid w:val="004A6E34"/>
    <w:rsid w:val="004B74AB"/>
    <w:rsid w:val="004C15D1"/>
    <w:rsid w:val="004C7F54"/>
    <w:rsid w:val="004D00BA"/>
    <w:rsid w:val="004D0B9C"/>
    <w:rsid w:val="004D5FD7"/>
    <w:rsid w:val="004F155B"/>
    <w:rsid w:val="005274F7"/>
    <w:rsid w:val="00533464"/>
    <w:rsid w:val="00551F61"/>
    <w:rsid w:val="0055253B"/>
    <w:rsid w:val="00555DAB"/>
    <w:rsid w:val="00560245"/>
    <w:rsid w:val="00566A3F"/>
    <w:rsid w:val="00566B64"/>
    <w:rsid w:val="00575C0D"/>
    <w:rsid w:val="00587C93"/>
    <w:rsid w:val="00590CF6"/>
    <w:rsid w:val="005A4928"/>
    <w:rsid w:val="005A6E26"/>
    <w:rsid w:val="005A7661"/>
    <w:rsid w:val="005B7C4F"/>
    <w:rsid w:val="005C5933"/>
    <w:rsid w:val="005D5B36"/>
    <w:rsid w:val="005E6FD5"/>
    <w:rsid w:val="005F020D"/>
    <w:rsid w:val="005F79D8"/>
    <w:rsid w:val="00601C17"/>
    <w:rsid w:val="006036D0"/>
    <w:rsid w:val="00625B5A"/>
    <w:rsid w:val="00645581"/>
    <w:rsid w:val="00645B81"/>
    <w:rsid w:val="00661258"/>
    <w:rsid w:val="006620AA"/>
    <w:rsid w:val="006665B0"/>
    <w:rsid w:val="00671BEE"/>
    <w:rsid w:val="00674F1C"/>
    <w:rsid w:val="00683F09"/>
    <w:rsid w:val="0069193E"/>
    <w:rsid w:val="006A0509"/>
    <w:rsid w:val="006D17C7"/>
    <w:rsid w:val="006E56BF"/>
    <w:rsid w:val="007015A0"/>
    <w:rsid w:val="00707E45"/>
    <w:rsid w:val="0071153B"/>
    <w:rsid w:val="00720E91"/>
    <w:rsid w:val="00722C1B"/>
    <w:rsid w:val="007230D4"/>
    <w:rsid w:val="007335F9"/>
    <w:rsid w:val="00735A0E"/>
    <w:rsid w:val="00770A08"/>
    <w:rsid w:val="00770F53"/>
    <w:rsid w:val="00776BFA"/>
    <w:rsid w:val="007827ED"/>
    <w:rsid w:val="007971F1"/>
    <w:rsid w:val="00797FCD"/>
    <w:rsid w:val="007A6D95"/>
    <w:rsid w:val="007B3CA3"/>
    <w:rsid w:val="007B4605"/>
    <w:rsid w:val="007B69F1"/>
    <w:rsid w:val="007C3FBA"/>
    <w:rsid w:val="007D4150"/>
    <w:rsid w:val="007D5A0B"/>
    <w:rsid w:val="007D7DF8"/>
    <w:rsid w:val="007E1360"/>
    <w:rsid w:val="007E3692"/>
    <w:rsid w:val="007E39A8"/>
    <w:rsid w:val="007E489F"/>
    <w:rsid w:val="007E684C"/>
    <w:rsid w:val="007E70A2"/>
    <w:rsid w:val="007F1C16"/>
    <w:rsid w:val="007F26E0"/>
    <w:rsid w:val="007F4863"/>
    <w:rsid w:val="00803884"/>
    <w:rsid w:val="0081005C"/>
    <w:rsid w:val="008100FE"/>
    <w:rsid w:val="008105AC"/>
    <w:rsid w:val="00811D61"/>
    <w:rsid w:val="008232A7"/>
    <w:rsid w:val="00832723"/>
    <w:rsid w:val="00832EB8"/>
    <w:rsid w:val="00850345"/>
    <w:rsid w:val="00857CB3"/>
    <w:rsid w:val="0086330E"/>
    <w:rsid w:val="00863C2F"/>
    <w:rsid w:val="00881435"/>
    <w:rsid w:val="00885026"/>
    <w:rsid w:val="008A3ECC"/>
    <w:rsid w:val="008B0FDE"/>
    <w:rsid w:val="008B2089"/>
    <w:rsid w:val="008B3CCC"/>
    <w:rsid w:val="008C76AB"/>
    <w:rsid w:val="008D143B"/>
    <w:rsid w:val="008D3240"/>
    <w:rsid w:val="008D3C3A"/>
    <w:rsid w:val="008E3758"/>
    <w:rsid w:val="008E377D"/>
    <w:rsid w:val="008F008E"/>
    <w:rsid w:val="008F0926"/>
    <w:rsid w:val="008F4DAB"/>
    <w:rsid w:val="00906774"/>
    <w:rsid w:val="00935C81"/>
    <w:rsid w:val="00996C7A"/>
    <w:rsid w:val="009B47D1"/>
    <w:rsid w:val="009B6C97"/>
    <w:rsid w:val="009C4DFB"/>
    <w:rsid w:val="009D55DB"/>
    <w:rsid w:val="00A00361"/>
    <w:rsid w:val="00A11A2A"/>
    <w:rsid w:val="00A222C6"/>
    <w:rsid w:val="00A2520E"/>
    <w:rsid w:val="00A2581F"/>
    <w:rsid w:val="00A315EC"/>
    <w:rsid w:val="00A36421"/>
    <w:rsid w:val="00A45236"/>
    <w:rsid w:val="00A5120E"/>
    <w:rsid w:val="00A53A63"/>
    <w:rsid w:val="00A72BF6"/>
    <w:rsid w:val="00A857AD"/>
    <w:rsid w:val="00AB11B0"/>
    <w:rsid w:val="00AC166E"/>
    <w:rsid w:val="00AD5744"/>
    <w:rsid w:val="00AE137F"/>
    <w:rsid w:val="00B106FD"/>
    <w:rsid w:val="00B15AA4"/>
    <w:rsid w:val="00B25454"/>
    <w:rsid w:val="00B304EF"/>
    <w:rsid w:val="00B33E4B"/>
    <w:rsid w:val="00B36BBD"/>
    <w:rsid w:val="00B6380B"/>
    <w:rsid w:val="00B77792"/>
    <w:rsid w:val="00B80EC5"/>
    <w:rsid w:val="00B96266"/>
    <w:rsid w:val="00BB4DFE"/>
    <w:rsid w:val="00BB7E63"/>
    <w:rsid w:val="00BC27BD"/>
    <w:rsid w:val="00BC3284"/>
    <w:rsid w:val="00BC7858"/>
    <w:rsid w:val="00BD0BB2"/>
    <w:rsid w:val="00BD3D69"/>
    <w:rsid w:val="00BE1B9A"/>
    <w:rsid w:val="00BE1C94"/>
    <w:rsid w:val="00BE7A5D"/>
    <w:rsid w:val="00C00A6F"/>
    <w:rsid w:val="00C031BA"/>
    <w:rsid w:val="00C036C8"/>
    <w:rsid w:val="00C1140F"/>
    <w:rsid w:val="00C175AE"/>
    <w:rsid w:val="00C23476"/>
    <w:rsid w:val="00C37416"/>
    <w:rsid w:val="00C4188C"/>
    <w:rsid w:val="00C456A7"/>
    <w:rsid w:val="00C62CFB"/>
    <w:rsid w:val="00C758F7"/>
    <w:rsid w:val="00C76825"/>
    <w:rsid w:val="00C846B4"/>
    <w:rsid w:val="00C85243"/>
    <w:rsid w:val="00C86C86"/>
    <w:rsid w:val="00CA1DEB"/>
    <w:rsid w:val="00CA31DF"/>
    <w:rsid w:val="00CC183C"/>
    <w:rsid w:val="00CC4799"/>
    <w:rsid w:val="00CD2750"/>
    <w:rsid w:val="00CE3C1C"/>
    <w:rsid w:val="00CF4800"/>
    <w:rsid w:val="00D011B9"/>
    <w:rsid w:val="00D14618"/>
    <w:rsid w:val="00D22E78"/>
    <w:rsid w:val="00D3103E"/>
    <w:rsid w:val="00D31983"/>
    <w:rsid w:val="00D32789"/>
    <w:rsid w:val="00D35994"/>
    <w:rsid w:val="00D4705A"/>
    <w:rsid w:val="00D508E4"/>
    <w:rsid w:val="00D5428D"/>
    <w:rsid w:val="00D55360"/>
    <w:rsid w:val="00D559F9"/>
    <w:rsid w:val="00D91BBF"/>
    <w:rsid w:val="00D94A03"/>
    <w:rsid w:val="00DA0082"/>
    <w:rsid w:val="00DB3BDF"/>
    <w:rsid w:val="00DB7312"/>
    <w:rsid w:val="00DC12C0"/>
    <w:rsid w:val="00DC447E"/>
    <w:rsid w:val="00DC471E"/>
    <w:rsid w:val="00DD52A8"/>
    <w:rsid w:val="00DE01ED"/>
    <w:rsid w:val="00DE4982"/>
    <w:rsid w:val="00DF676A"/>
    <w:rsid w:val="00E07F75"/>
    <w:rsid w:val="00E105FF"/>
    <w:rsid w:val="00E136C8"/>
    <w:rsid w:val="00E150D9"/>
    <w:rsid w:val="00E17B01"/>
    <w:rsid w:val="00E316D6"/>
    <w:rsid w:val="00E33323"/>
    <w:rsid w:val="00E33C25"/>
    <w:rsid w:val="00E36B40"/>
    <w:rsid w:val="00E37515"/>
    <w:rsid w:val="00E44A57"/>
    <w:rsid w:val="00E46F3D"/>
    <w:rsid w:val="00E52657"/>
    <w:rsid w:val="00E5591C"/>
    <w:rsid w:val="00E626AE"/>
    <w:rsid w:val="00E6274E"/>
    <w:rsid w:val="00E66D11"/>
    <w:rsid w:val="00E76654"/>
    <w:rsid w:val="00E76D82"/>
    <w:rsid w:val="00E872E9"/>
    <w:rsid w:val="00E9572D"/>
    <w:rsid w:val="00EA0055"/>
    <w:rsid w:val="00EA6B18"/>
    <w:rsid w:val="00EB34D6"/>
    <w:rsid w:val="00EC40DC"/>
    <w:rsid w:val="00EC71DB"/>
    <w:rsid w:val="00ED0DF7"/>
    <w:rsid w:val="00ED16AE"/>
    <w:rsid w:val="00ED1716"/>
    <w:rsid w:val="00EE0261"/>
    <w:rsid w:val="00F06C4A"/>
    <w:rsid w:val="00F06E0D"/>
    <w:rsid w:val="00F07E3B"/>
    <w:rsid w:val="00F114CC"/>
    <w:rsid w:val="00F13E0A"/>
    <w:rsid w:val="00F223B5"/>
    <w:rsid w:val="00F323E3"/>
    <w:rsid w:val="00F33989"/>
    <w:rsid w:val="00F33A5B"/>
    <w:rsid w:val="00F3623F"/>
    <w:rsid w:val="00F40AC4"/>
    <w:rsid w:val="00F41455"/>
    <w:rsid w:val="00F418D9"/>
    <w:rsid w:val="00F43B45"/>
    <w:rsid w:val="00F75431"/>
    <w:rsid w:val="00F82080"/>
    <w:rsid w:val="00F82307"/>
    <w:rsid w:val="00F84BDD"/>
    <w:rsid w:val="00F86371"/>
    <w:rsid w:val="00F91AC3"/>
    <w:rsid w:val="00F92B82"/>
    <w:rsid w:val="00FA0992"/>
    <w:rsid w:val="00FA57DE"/>
    <w:rsid w:val="00FB24B7"/>
    <w:rsid w:val="00FB55A0"/>
    <w:rsid w:val="00FB6728"/>
    <w:rsid w:val="00FC125F"/>
    <w:rsid w:val="00FD5CC7"/>
    <w:rsid w:val="00FF01BB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25C23"/>
  <w15:docId w15:val="{D56877AB-9236-4D14-8E89-5C6E8F45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345A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1440"/>
      </w:tabs>
      <w:jc w:val="both"/>
      <w:outlineLvl w:val="7"/>
    </w:pPr>
    <w:rPr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(W1)" w:hAnsi="Times New (W1)"/>
      <w:szCs w:val="20"/>
    </w:rPr>
  </w:style>
  <w:style w:type="paragraph" w:styleId="BodyText">
    <w:name w:val="Body Text"/>
    <w:basedOn w:val="Normal"/>
    <w:rPr>
      <w:sz w:val="22"/>
      <w:szCs w:val="20"/>
    </w:rPr>
  </w:style>
  <w:style w:type="paragraph" w:styleId="BodyText3">
    <w:name w:val="Body Text 3"/>
    <w:basedOn w:val="Normal"/>
    <w:rPr>
      <w:b/>
      <w:sz w:val="22"/>
      <w:szCs w:val="2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table" w:styleId="TableGrid">
    <w:name w:val="Table Grid"/>
    <w:basedOn w:val="TableNormal"/>
    <w:uiPriority w:val="59"/>
    <w:rsid w:val="002C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5A6F"/>
    <w:pPr>
      <w:spacing w:before="100" w:beforeAutospacing="1" w:after="100" w:afterAutospacing="1"/>
    </w:pPr>
    <w:rPr>
      <w:rFonts w:eastAsia="MS Mincho"/>
      <w:lang w:eastAsia="ja-JP" w:bidi="ne-NP"/>
    </w:rPr>
  </w:style>
  <w:style w:type="character" w:styleId="Hyperlink">
    <w:name w:val="Hyperlink"/>
    <w:rsid w:val="00345A6F"/>
    <w:rPr>
      <w:color w:val="0000FF"/>
      <w:u w:val="single"/>
    </w:rPr>
  </w:style>
  <w:style w:type="character" w:styleId="Emphasis">
    <w:name w:val="Emphasis"/>
    <w:uiPriority w:val="20"/>
    <w:qFormat/>
    <w:rsid w:val="00345A6F"/>
    <w:rPr>
      <w:i/>
      <w:iCs/>
    </w:rPr>
  </w:style>
  <w:style w:type="character" w:styleId="FollowedHyperlink">
    <w:name w:val="FollowedHyperlink"/>
    <w:rsid w:val="00DE498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7D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5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53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53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76BFA"/>
    <w:pPr>
      <w:ind w:left="720"/>
      <w:contextualSpacing/>
    </w:pPr>
  </w:style>
  <w:style w:type="paragraph" w:customStyle="1" w:styleId="Default">
    <w:name w:val="Default"/>
    <w:rsid w:val="007C3F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FBA"/>
    <w:rPr>
      <w:rFonts w:ascii="Times New (W1)" w:hAnsi="Times New (W1)"/>
      <w:sz w:val="24"/>
    </w:rPr>
  </w:style>
  <w:style w:type="character" w:styleId="PlaceholderText">
    <w:name w:val="Placeholder Text"/>
    <w:basedOn w:val="DefaultParagraphFont"/>
    <w:uiPriority w:val="99"/>
    <w:semiHidden/>
    <w:rsid w:val="00BB4DFE"/>
    <w:rPr>
      <w:color w:val="808080"/>
    </w:rPr>
  </w:style>
  <w:style w:type="character" w:styleId="Strong">
    <w:name w:val="Strong"/>
    <w:basedOn w:val="DefaultParagraphFont"/>
    <w:uiPriority w:val="22"/>
    <w:qFormat/>
    <w:rsid w:val="00BE7A5D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A364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6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64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6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642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D0D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cticum.sphcm.washington.ed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h.washington.edu/students/experiential/practicum/assignmen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phpractice@uw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cticum.sphcm.washington.edu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6B1F-499B-406C-B022-F5E3950719A3}"/>
      </w:docPartPr>
      <w:docPartBody>
        <w:p w:rsidR="00F844A6" w:rsidRDefault="00847D06">
          <w:r w:rsidRPr="00DA7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A794EC9684F89A6851E609CD5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35D4F-12BF-4F5F-8E4F-5F3AF4FC8E23}"/>
      </w:docPartPr>
      <w:docPartBody>
        <w:p w:rsidR="00F844A6" w:rsidRDefault="00847D06" w:rsidP="00847D06">
          <w:pPr>
            <w:pStyle w:val="12AA794EC9684F89A6851E609CD54E51"/>
          </w:pPr>
          <w:r w:rsidRPr="00DA75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8A9C6ABE54F50AF34A43418C4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5375-75F5-4FA4-97B5-5D77E48CB5BD}"/>
      </w:docPartPr>
      <w:docPartBody>
        <w:p w:rsidR="001F787E" w:rsidRDefault="001F787E" w:rsidP="001F787E">
          <w:pPr>
            <w:pStyle w:val="0208A9C6ABE54F50AF34A43418C42178"/>
          </w:pPr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7A10670E46407A9C5FA5D69702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F551E-E0CC-450D-8CA4-2832AE9A26E2}"/>
      </w:docPartPr>
      <w:docPartBody>
        <w:p w:rsidR="001F787E" w:rsidRDefault="001F787E" w:rsidP="001F787E">
          <w:pPr>
            <w:pStyle w:val="647A10670E46407A9C5FA5D69702345D"/>
          </w:pPr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BDF8FE1E354874B5A7F518DD2F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2F5AF-BCA0-4FBC-BE0C-5422C839B7FF}"/>
      </w:docPartPr>
      <w:docPartBody>
        <w:p w:rsidR="001F787E" w:rsidRDefault="001F787E" w:rsidP="001F787E">
          <w:pPr>
            <w:pStyle w:val="BFBDF8FE1E354874B5A7F518DD2FE56B"/>
          </w:pPr>
          <w:r w:rsidRPr="00A46F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D8A84269AA44ACA55E99C7F23B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D2F1-FBE3-4356-B58A-882AF884205F}"/>
      </w:docPartPr>
      <w:docPartBody>
        <w:p w:rsidR="001F787E" w:rsidRDefault="001F787E" w:rsidP="001F787E">
          <w:pPr>
            <w:pStyle w:val="2AD8A84269AA44ACA55E99C7F23B36D9"/>
          </w:pPr>
          <w:r w:rsidRPr="00A46F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42"/>
    <w:rsid w:val="00037E6A"/>
    <w:rsid w:val="000760A6"/>
    <w:rsid w:val="00130588"/>
    <w:rsid w:val="001F787E"/>
    <w:rsid w:val="00232826"/>
    <w:rsid w:val="00394498"/>
    <w:rsid w:val="0043499B"/>
    <w:rsid w:val="004572B5"/>
    <w:rsid w:val="004B22A7"/>
    <w:rsid w:val="004D6377"/>
    <w:rsid w:val="00533AC6"/>
    <w:rsid w:val="005A4B5E"/>
    <w:rsid w:val="00647DA9"/>
    <w:rsid w:val="00652812"/>
    <w:rsid w:val="007373A3"/>
    <w:rsid w:val="007E76D0"/>
    <w:rsid w:val="00847D06"/>
    <w:rsid w:val="0088251F"/>
    <w:rsid w:val="0088518A"/>
    <w:rsid w:val="00902F42"/>
    <w:rsid w:val="00924743"/>
    <w:rsid w:val="009576CF"/>
    <w:rsid w:val="00A06AD1"/>
    <w:rsid w:val="00AB025F"/>
    <w:rsid w:val="00AD5FDF"/>
    <w:rsid w:val="00AE358B"/>
    <w:rsid w:val="00B41A6B"/>
    <w:rsid w:val="00B6694E"/>
    <w:rsid w:val="00B66C01"/>
    <w:rsid w:val="00B9320F"/>
    <w:rsid w:val="00B97994"/>
    <w:rsid w:val="00BD54A6"/>
    <w:rsid w:val="00BD7D28"/>
    <w:rsid w:val="00C24CD0"/>
    <w:rsid w:val="00C444C9"/>
    <w:rsid w:val="00C81CB1"/>
    <w:rsid w:val="00CB1D98"/>
    <w:rsid w:val="00CD4F25"/>
    <w:rsid w:val="00D871F9"/>
    <w:rsid w:val="00DC4250"/>
    <w:rsid w:val="00E438B2"/>
    <w:rsid w:val="00EC3647"/>
    <w:rsid w:val="00EF391F"/>
    <w:rsid w:val="00F11AF6"/>
    <w:rsid w:val="00F844A6"/>
    <w:rsid w:val="00F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87E"/>
    <w:rPr>
      <w:color w:val="808080"/>
    </w:rPr>
  </w:style>
  <w:style w:type="paragraph" w:customStyle="1" w:styleId="80EEDB0BA8944DF8BD439B611C4CBCA8">
    <w:name w:val="80EEDB0BA8944DF8BD439B611C4CBCA8"/>
    <w:rsid w:val="00847D06"/>
  </w:style>
  <w:style w:type="paragraph" w:customStyle="1" w:styleId="66BAD08CB7A64BBAB609DEE384C224D1">
    <w:name w:val="66BAD08CB7A64BBAB609DEE384C224D1"/>
    <w:rsid w:val="00847D06"/>
  </w:style>
  <w:style w:type="paragraph" w:customStyle="1" w:styleId="9C6A0693FCE7410B89B50B75EC3F1A02">
    <w:name w:val="9C6A0693FCE7410B89B50B75EC3F1A02"/>
    <w:rsid w:val="00847D06"/>
  </w:style>
  <w:style w:type="paragraph" w:customStyle="1" w:styleId="50230E2DA2E747E68D4A27E676022E0B">
    <w:name w:val="50230E2DA2E747E68D4A27E676022E0B"/>
    <w:rsid w:val="00847D06"/>
  </w:style>
  <w:style w:type="paragraph" w:customStyle="1" w:styleId="B374D122319F42F39708B98DB78BC7F6">
    <w:name w:val="B374D122319F42F39708B98DB78BC7F6"/>
    <w:rsid w:val="00847D06"/>
  </w:style>
  <w:style w:type="paragraph" w:customStyle="1" w:styleId="CFDC97EA30214D6D9B6FCEF9073CF5AE">
    <w:name w:val="CFDC97EA30214D6D9B6FCEF9073CF5AE"/>
    <w:rsid w:val="00847D06"/>
  </w:style>
  <w:style w:type="paragraph" w:customStyle="1" w:styleId="24FFEFCB07AB41DABDBA7A83E016C1FB">
    <w:name w:val="24FFEFCB07AB41DABDBA7A83E016C1FB"/>
    <w:rsid w:val="00847D06"/>
  </w:style>
  <w:style w:type="paragraph" w:customStyle="1" w:styleId="A2B312F3C4714315B9233F6E5D9772D1">
    <w:name w:val="A2B312F3C4714315B9233F6E5D9772D1"/>
    <w:rsid w:val="00847D06"/>
  </w:style>
  <w:style w:type="paragraph" w:customStyle="1" w:styleId="3299FBCD09EF43C4A79DA643A69D3ACB">
    <w:name w:val="3299FBCD09EF43C4A79DA643A69D3ACB"/>
    <w:rsid w:val="00847D06"/>
  </w:style>
  <w:style w:type="paragraph" w:customStyle="1" w:styleId="04DA155A25AB45009B2CBC178DE1D0CA">
    <w:name w:val="04DA155A25AB45009B2CBC178DE1D0CA"/>
    <w:rsid w:val="00847D06"/>
  </w:style>
  <w:style w:type="paragraph" w:customStyle="1" w:styleId="6C6380C556394B4FB99990CC5E7AE058">
    <w:name w:val="6C6380C556394B4FB99990CC5E7AE058"/>
    <w:rsid w:val="00847D06"/>
  </w:style>
  <w:style w:type="paragraph" w:customStyle="1" w:styleId="B3CA0237C6E640AB84477885E9808CA4">
    <w:name w:val="B3CA0237C6E640AB84477885E9808CA4"/>
    <w:rsid w:val="00847D06"/>
  </w:style>
  <w:style w:type="paragraph" w:customStyle="1" w:styleId="A185A46CFB014D95BBAFD3AEC34B396D">
    <w:name w:val="A185A46CFB014D95BBAFD3AEC34B396D"/>
    <w:rsid w:val="00847D06"/>
  </w:style>
  <w:style w:type="paragraph" w:customStyle="1" w:styleId="A0F6D631D0204C609FF23BD19ADB1224">
    <w:name w:val="A0F6D631D0204C609FF23BD19ADB1224"/>
    <w:rsid w:val="00847D06"/>
  </w:style>
  <w:style w:type="paragraph" w:customStyle="1" w:styleId="502C853DDBA143EBBD8474C407463F70">
    <w:name w:val="502C853DDBA143EBBD8474C407463F70"/>
    <w:rsid w:val="00847D06"/>
  </w:style>
  <w:style w:type="paragraph" w:customStyle="1" w:styleId="94D2AAAAC8794A00858FC61F3FFF5900">
    <w:name w:val="94D2AAAAC8794A00858FC61F3FFF5900"/>
    <w:rsid w:val="00847D06"/>
  </w:style>
  <w:style w:type="paragraph" w:customStyle="1" w:styleId="D9488CD66E27445B99EEBAD41FBC614F">
    <w:name w:val="D9488CD66E27445B99EEBAD41FBC614F"/>
    <w:rsid w:val="00847D06"/>
  </w:style>
  <w:style w:type="paragraph" w:customStyle="1" w:styleId="CFB5DC3D856F4EAD91C532B3715E21BC">
    <w:name w:val="CFB5DC3D856F4EAD91C532B3715E21BC"/>
    <w:rsid w:val="00847D06"/>
  </w:style>
  <w:style w:type="paragraph" w:customStyle="1" w:styleId="227E0CCEC7844EFB982CEC9CF0F91287">
    <w:name w:val="227E0CCEC7844EFB982CEC9CF0F91287"/>
    <w:rsid w:val="00847D06"/>
  </w:style>
  <w:style w:type="paragraph" w:customStyle="1" w:styleId="71ACFB416B97410E879023E1B149BA22">
    <w:name w:val="71ACFB416B97410E879023E1B149BA22"/>
    <w:rsid w:val="00847D06"/>
  </w:style>
  <w:style w:type="paragraph" w:customStyle="1" w:styleId="A422315C83164926955BA42CA49DF2D2">
    <w:name w:val="A422315C83164926955BA42CA49DF2D2"/>
    <w:rsid w:val="00847D06"/>
  </w:style>
  <w:style w:type="paragraph" w:customStyle="1" w:styleId="82E839B9692D42AFB3314A1960DAAC88">
    <w:name w:val="82E839B9692D42AFB3314A1960DAAC88"/>
    <w:rsid w:val="00847D06"/>
  </w:style>
  <w:style w:type="paragraph" w:customStyle="1" w:styleId="2330A460C2AD4276B28FE849DC8D53C6">
    <w:name w:val="2330A460C2AD4276B28FE849DC8D53C6"/>
    <w:rsid w:val="00847D06"/>
  </w:style>
  <w:style w:type="paragraph" w:customStyle="1" w:styleId="DA8A1AD7C55D40E683C73CF71EB79CC7">
    <w:name w:val="DA8A1AD7C55D40E683C73CF71EB79CC7"/>
    <w:rsid w:val="00847D06"/>
  </w:style>
  <w:style w:type="paragraph" w:customStyle="1" w:styleId="335FAA19109C4F9B8CC79D1C80C31EAF">
    <w:name w:val="335FAA19109C4F9B8CC79D1C80C31EAF"/>
    <w:rsid w:val="00847D06"/>
  </w:style>
  <w:style w:type="paragraph" w:customStyle="1" w:styleId="7C349FC4AC0A4414A876D44772E04FDF">
    <w:name w:val="7C349FC4AC0A4414A876D44772E04FDF"/>
    <w:rsid w:val="00847D06"/>
  </w:style>
  <w:style w:type="paragraph" w:customStyle="1" w:styleId="5232CCEDAE104F40A074FCAFAC8BD5AC">
    <w:name w:val="5232CCEDAE104F40A074FCAFAC8BD5AC"/>
    <w:rsid w:val="00847D06"/>
  </w:style>
  <w:style w:type="paragraph" w:customStyle="1" w:styleId="4A52B2E025534CF79686F58F6BE4E9BD">
    <w:name w:val="4A52B2E025534CF79686F58F6BE4E9BD"/>
    <w:rsid w:val="00847D06"/>
  </w:style>
  <w:style w:type="paragraph" w:customStyle="1" w:styleId="5FA014A7D5DD4D61BC18106B1FB20341">
    <w:name w:val="5FA014A7D5DD4D61BC18106B1FB20341"/>
    <w:rsid w:val="00847D06"/>
  </w:style>
  <w:style w:type="paragraph" w:customStyle="1" w:styleId="ACC21508A8E04BC4B5A01DF0184A8E43">
    <w:name w:val="ACC21508A8E04BC4B5A01DF0184A8E43"/>
    <w:rsid w:val="00847D06"/>
  </w:style>
  <w:style w:type="paragraph" w:customStyle="1" w:styleId="1F1030D41E6C43E9B23087B3B8B45249">
    <w:name w:val="1F1030D41E6C43E9B23087B3B8B45249"/>
    <w:rsid w:val="00847D06"/>
  </w:style>
  <w:style w:type="paragraph" w:customStyle="1" w:styleId="C54DB5CBFCD44A53B5E020C9D0F6F36C">
    <w:name w:val="C54DB5CBFCD44A53B5E020C9D0F6F36C"/>
    <w:rsid w:val="00847D06"/>
  </w:style>
  <w:style w:type="paragraph" w:customStyle="1" w:styleId="73F76613F19D42CDA2FCDBFCC28296D8">
    <w:name w:val="73F76613F19D42CDA2FCDBFCC28296D8"/>
    <w:rsid w:val="00847D06"/>
  </w:style>
  <w:style w:type="paragraph" w:customStyle="1" w:styleId="2E7F0E1A35834FC192A6DE1564F543C2">
    <w:name w:val="2E7F0E1A35834FC192A6DE1564F543C2"/>
    <w:rsid w:val="00847D06"/>
  </w:style>
  <w:style w:type="paragraph" w:customStyle="1" w:styleId="B426F73AD80148AAA58270759F1C5192">
    <w:name w:val="B426F73AD80148AAA58270759F1C5192"/>
    <w:rsid w:val="00847D06"/>
  </w:style>
  <w:style w:type="paragraph" w:customStyle="1" w:styleId="0D9E343450B44EB5B357FB1ED8E09622">
    <w:name w:val="0D9E343450B44EB5B357FB1ED8E09622"/>
    <w:rsid w:val="00847D06"/>
  </w:style>
  <w:style w:type="paragraph" w:customStyle="1" w:styleId="ECC33870A04544B19AC16CA9A5916F56">
    <w:name w:val="ECC33870A04544B19AC16CA9A5916F56"/>
    <w:rsid w:val="00847D06"/>
  </w:style>
  <w:style w:type="paragraph" w:customStyle="1" w:styleId="B9FAA5998337430FA52C4CAB2D008113">
    <w:name w:val="B9FAA5998337430FA52C4CAB2D008113"/>
    <w:rsid w:val="00847D06"/>
  </w:style>
  <w:style w:type="paragraph" w:customStyle="1" w:styleId="4D0360421AD141D28595AD92B4173D7D">
    <w:name w:val="4D0360421AD141D28595AD92B4173D7D"/>
    <w:rsid w:val="00847D06"/>
  </w:style>
  <w:style w:type="paragraph" w:customStyle="1" w:styleId="230D42E9515A479CA31CDE3E7E553EC4">
    <w:name w:val="230D42E9515A479CA31CDE3E7E553EC4"/>
    <w:rsid w:val="00847D06"/>
  </w:style>
  <w:style w:type="paragraph" w:customStyle="1" w:styleId="C0278BA3CF274D1B8E3AA41287C65C02">
    <w:name w:val="C0278BA3CF274D1B8E3AA41287C65C02"/>
    <w:rsid w:val="00847D06"/>
  </w:style>
  <w:style w:type="paragraph" w:customStyle="1" w:styleId="3A938B34ACC341308374DF857204B129">
    <w:name w:val="3A938B34ACC341308374DF857204B129"/>
    <w:rsid w:val="00847D06"/>
  </w:style>
  <w:style w:type="paragraph" w:customStyle="1" w:styleId="A3749883234E46D29C901CAE5875B9E7">
    <w:name w:val="A3749883234E46D29C901CAE5875B9E7"/>
    <w:rsid w:val="00847D06"/>
  </w:style>
  <w:style w:type="paragraph" w:customStyle="1" w:styleId="67545618AACB483BB1A9BC1D613C834A">
    <w:name w:val="67545618AACB483BB1A9BC1D613C834A"/>
    <w:rsid w:val="00847D06"/>
  </w:style>
  <w:style w:type="paragraph" w:customStyle="1" w:styleId="01BE60631BFA44B582F7347F12867651">
    <w:name w:val="01BE60631BFA44B582F7347F12867651"/>
    <w:rsid w:val="00847D06"/>
  </w:style>
  <w:style w:type="paragraph" w:customStyle="1" w:styleId="3CF1596B00374F179CA2B87AB67AA99A">
    <w:name w:val="3CF1596B00374F179CA2B87AB67AA99A"/>
    <w:rsid w:val="00847D06"/>
  </w:style>
  <w:style w:type="paragraph" w:customStyle="1" w:styleId="F48FDC86EB1D4E17853AEF86289F3B74">
    <w:name w:val="F48FDC86EB1D4E17853AEF86289F3B74"/>
    <w:rsid w:val="00847D06"/>
  </w:style>
  <w:style w:type="paragraph" w:customStyle="1" w:styleId="39F2ABA54D7247C3850D81D95B2853A4">
    <w:name w:val="39F2ABA54D7247C3850D81D95B2853A4"/>
    <w:rsid w:val="00847D06"/>
  </w:style>
  <w:style w:type="paragraph" w:customStyle="1" w:styleId="ABB2238777BF49AB8B6221E06327DEEA">
    <w:name w:val="ABB2238777BF49AB8B6221E06327DEEA"/>
    <w:rsid w:val="00847D06"/>
  </w:style>
  <w:style w:type="paragraph" w:customStyle="1" w:styleId="5514485713514E5EADF5F3E236B8D910">
    <w:name w:val="5514485713514E5EADF5F3E236B8D910"/>
    <w:rsid w:val="00847D06"/>
  </w:style>
  <w:style w:type="paragraph" w:customStyle="1" w:styleId="B4DD20E49BF04BF8ACA751E4A0BC0B04">
    <w:name w:val="B4DD20E49BF04BF8ACA751E4A0BC0B04"/>
    <w:rsid w:val="00847D06"/>
  </w:style>
  <w:style w:type="paragraph" w:customStyle="1" w:styleId="FF4D8AC17D0B42A0B433DD5CA918E499">
    <w:name w:val="FF4D8AC17D0B42A0B433DD5CA918E499"/>
    <w:rsid w:val="00847D06"/>
  </w:style>
  <w:style w:type="paragraph" w:customStyle="1" w:styleId="71C1DEABF0C642A69D48E162BC865491">
    <w:name w:val="71C1DEABF0C642A69D48E162BC865491"/>
    <w:rsid w:val="00847D06"/>
  </w:style>
  <w:style w:type="paragraph" w:customStyle="1" w:styleId="6DA3D621022A44F8AA8BFD8FEBD83596">
    <w:name w:val="6DA3D621022A44F8AA8BFD8FEBD83596"/>
    <w:rsid w:val="00847D06"/>
  </w:style>
  <w:style w:type="paragraph" w:customStyle="1" w:styleId="4CC288209EF148B39FD40C36BE677C3F">
    <w:name w:val="4CC288209EF148B39FD40C36BE677C3F"/>
    <w:rsid w:val="00847D06"/>
  </w:style>
  <w:style w:type="paragraph" w:customStyle="1" w:styleId="2046787EAA84471888CFD2C16B5D29F2">
    <w:name w:val="2046787EAA84471888CFD2C16B5D29F2"/>
    <w:rsid w:val="00847D06"/>
  </w:style>
  <w:style w:type="paragraph" w:customStyle="1" w:styleId="A41E934AFCD64209898BD503C80E12DD">
    <w:name w:val="A41E934AFCD64209898BD503C80E12DD"/>
    <w:rsid w:val="00847D06"/>
  </w:style>
  <w:style w:type="paragraph" w:customStyle="1" w:styleId="63588CFFC49D434788AA2AD6D85EEFEF">
    <w:name w:val="63588CFFC49D434788AA2AD6D85EEFEF"/>
    <w:rsid w:val="00847D06"/>
  </w:style>
  <w:style w:type="paragraph" w:customStyle="1" w:styleId="B5B3BF669FA54AE8A80499AD80F479E6">
    <w:name w:val="B5B3BF669FA54AE8A80499AD80F479E6"/>
    <w:rsid w:val="00847D06"/>
  </w:style>
  <w:style w:type="paragraph" w:customStyle="1" w:styleId="2608AE367D0046DABCDA156195A9D849">
    <w:name w:val="2608AE367D0046DABCDA156195A9D849"/>
    <w:rsid w:val="00847D06"/>
  </w:style>
  <w:style w:type="paragraph" w:customStyle="1" w:styleId="281592E10B43402DA80836B24FBE3651">
    <w:name w:val="281592E10B43402DA80836B24FBE3651"/>
    <w:rsid w:val="00847D06"/>
  </w:style>
  <w:style w:type="paragraph" w:customStyle="1" w:styleId="870CBD2EBAAE44E1B5C0BD920AB98F73">
    <w:name w:val="870CBD2EBAAE44E1B5C0BD920AB98F73"/>
    <w:rsid w:val="00847D06"/>
  </w:style>
  <w:style w:type="paragraph" w:customStyle="1" w:styleId="18392B230FA84F4A9AEE387C368309EA">
    <w:name w:val="18392B230FA84F4A9AEE387C368309EA"/>
    <w:rsid w:val="00847D06"/>
  </w:style>
  <w:style w:type="paragraph" w:customStyle="1" w:styleId="5522C4CAEF744AACB7AAD8CD0A7D3B58">
    <w:name w:val="5522C4CAEF744AACB7AAD8CD0A7D3B58"/>
    <w:rsid w:val="00847D06"/>
  </w:style>
  <w:style w:type="paragraph" w:customStyle="1" w:styleId="6F856A7DAB56440CAD12AA04A870C41D">
    <w:name w:val="6F856A7DAB56440CAD12AA04A870C41D"/>
    <w:rsid w:val="00847D06"/>
  </w:style>
  <w:style w:type="paragraph" w:customStyle="1" w:styleId="62193B8F55374F33AE91B2C67CE3071C">
    <w:name w:val="62193B8F55374F33AE91B2C67CE3071C"/>
    <w:rsid w:val="00847D06"/>
  </w:style>
  <w:style w:type="paragraph" w:customStyle="1" w:styleId="F291F7E0AE924887BCF5D6D14A609968">
    <w:name w:val="F291F7E0AE924887BCF5D6D14A609968"/>
    <w:rsid w:val="00847D06"/>
  </w:style>
  <w:style w:type="paragraph" w:customStyle="1" w:styleId="34F8A2C89DD04611B8D67CDAFAEDE967">
    <w:name w:val="34F8A2C89DD04611B8D67CDAFAEDE967"/>
    <w:rsid w:val="00847D06"/>
  </w:style>
  <w:style w:type="paragraph" w:customStyle="1" w:styleId="BC6B83ED1F7C41B0AA665262AA1A6150">
    <w:name w:val="BC6B83ED1F7C41B0AA665262AA1A6150"/>
    <w:rsid w:val="00847D06"/>
  </w:style>
  <w:style w:type="paragraph" w:customStyle="1" w:styleId="CF38235E1C764335A5FE296C8EB53281">
    <w:name w:val="CF38235E1C764335A5FE296C8EB53281"/>
    <w:rsid w:val="00847D06"/>
  </w:style>
  <w:style w:type="paragraph" w:customStyle="1" w:styleId="3AC1B2F7A85D460DB4418DBB47F9069C">
    <w:name w:val="3AC1B2F7A85D460DB4418DBB47F9069C"/>
    <w:rsid w:val="00847D06"/>
  </w:style>
  <w:style w:type="paragraph" w:customStyle="1" w:styleId="9B55F2BFA6504D2DAA5B964CB6A5A141">
    <w:name w:val="9B55F2BFA6504D2DAA5B964CB6A5A141"/>
    <w:rsid w:val="00847D06"/>
  </w:style>
  <w:style w:type="paragraph" w:customStyle="1" w:styleId="8D859CFBC39B422886569425FDC5387B">
    <w:name w:val="8D859CFBC39B422886569425FDC5387B"/>
    <w:rsid w:val="00847D06"/>
  </w:style>
  <w:style w:type="paragraph" w:customStyle="1" w:styleId="75EC18C9551A4936A28EA694F7E17A22">
    <w:name w:val="75EC18C9551A4936A28EA694F7E17A22"/>
    <w:rsid w:val="00847D06"/>
  </w:style>
  <w:style w:type="paragraph" w:customStyle="1" w:styleId="C797C73A43874310A134FA19BB848BFD">
    <w:name w:val="C797C73A43874310A134FA19BB848BFD"/>
    <w:rsid w:val="00847D06"/>
  </w:style>
  <w:style w:type="paragraph" w:customStyle="1" w:styleId="389962A704ED44168241EE86B208013F">
    <w:name w:val="389962A704ED44168241EE86B208013F"/>
    <w:rsid w:val="00847D06"/>
  </w:style>
  <w:style w:type="paragraph" w:customStyle="1" w:styleId="12AA794EC9684F89A6851E609CD54E51">
    <w:name w:val="12AA794EC9684F89A6851E609CD54E51"/>
    <w:rsid w:val="00847D06"/>
  </w:style>
  <w:style w:type="paragraph" w:customStyle="1" w:styleId="3736D8D06C0C4874B5310674ACABE22E">
    <w:name w:val="3736D8D06C0C4874B5310674ACABE22E"/>
    <w:rsid w:val="00847D06"/>
  </w:style>
  <w:style w:type="paragraph" w:customStyle="1" w:styleId="A8730A6613DF4500A2378C3E6B46CFAF">
    <w:name w:val="A8730A6613DF4500A2378C3E6B46CFAF"/>
    <w:rsid w:val="00847D06"/>
  </w:style>
  <w:style w:type="paragraph" w:customStyle="1" w:styleId="A6E66CA5AF134CB79054E80886DF293B">
    <w:name w:val="A6E66CA5AF134CB79054E80886DF293B"/>
    <w:rsid w:val="00847D06"/>
  </w:style>
  <w:style w:type="paragraph" w:customStyle="1" w:styleId="250B064D2FCF449089F2C10DAFA7FE23">
    <w:name w:val="250B064D2FCF449089F2C10DAFA7FE23"/>
    <w:rsid w:val="00847D06"/>
  </w:style>
  <w:style w:type="paragraph" w:customStyle="1" w:styleId="D65F40479AEA42E4B35EB1E5991A9C01">
    <w:name w:val="D65F40479AEA42E4B35EB1E5991A9C01"/>
    <w:rsid w:val="00847D06"/>
  </w:style>
  <w:style w:type="paragraph" w:customStyle="1" w:styleId="B368F766A9674021A280C5D4FADAF514">
    <w:name w:val="B368F766A9674021A280C5D4FADAF514"/>
    <w:rsid w:val="00847D06"/>
  </w:style>
  <w:style w:type="paragraph" w:customStyle="1" w:styleId="38D0F2C5A8084DB6BC42038DE4859493">
    <w:name w:val="38D0F2C5A8084DB6BC42038DE4859493"/>
    <w:rsid w:val="00847D06"/>
  </w:style>
  <w:style w:type="paragraph" w:customStyle="1" w:styleId="29C83BCE82AE4879BD474FE4D7A105D5">
    <w:name w:val="29C83BCE82AE4879BD474FE4D7A105D5"/>
    <w:rsid w:val="00847D06"/>
  </w:style>
  <w:style w:type="paragraph" w:customStyle="1" w:styleId="CC81A90B9EDD46B2A7EEEE8731D1E662">
    <w:name w:val="CC81A90B9EDD46B2A7EEEE8731D1E662"/>
    <w:rsid w:val="00847D06"/>
  </w:style>
  <w:style w:type="paragraph" w:customStyle="1" w:styleId="F1A035EF87B842218DEE00295EEB3273">
    <w:name w:val="F1A035EF87B842218DEE00295EEB3273"/>
    <w:rsid w:val="00847D06"/>
  </w:style>
  <w:style w:type="paragraph" w:customStyle="1" w:styleId="BD5D7B6A2DC246FB94B968AE7507AD31">
    <w:name w:val="BD5D7B6A2DC246FB94B968AE7507AD31"/>
    <w:rsid w:val="00847D06"/>
  </w:style>
  <w:style w:type="paragraph" w:customStyle="1" w:styleId="D37118DCEDE743398774DA7733341414">
    <w:name w:val="D37118DCEDE743398774DA7733341414"/>
    <w:rsid w:val="00847D06"/>
  </w:style>
  <w:style w:type="paragraph" w:customStyle="1" w:styleId="73B3EF726E604ED9A120BF211F023ABE">
    <w:name w:val="73B3EF726E604ED9A120BF211F023ABE"/>
    <w:rsid w:val="00847D06"/>
  </w:style>
  <w:style w:type="paragraph" w:customStyle="1" w:styleId="5465A102B7624AB9B28C75E565578CD4">
    <w:name w:val="5465A102B7624AB9B28C75E565578CD4"/>
    <w:rsid w:val="00847D06"/>
  </w:style>
  <w:style w:type="paragraph" w:customStyle="1" w:styleId="224A342E8AE442F5A5304AF6DD30692D">
    <w:name w:val="224A342E8AE442F5A5304AF6DD30692D"/>
    <w:rsid w:val="00847D06"/>
  </w:style>
  <w:style w:type="paragraph" w:customStyle="1" w:styleId="ABE56F62503847FB972B05415CEF860F">
    <w:name w:val="ABE56F62503847FB972B05415CEF860F"/>
    <w:rsid w:val="00847D06"/>
  </w:style>
  <w:style w:type="paragraph" w:customStyle="1" w:styleId="C2AC76EA2B9C4280A3434DB62900D935">
    <w:name w:val="C2AC76EA2B9C4280A3434DB62900D935"/>
    <w:rsid w:val="00847D06"/>
  </w:style>
  <w:style w:type="paragraph" w:customStyle="1" w:styleId="57D95FAC2E73437D9405C8245F024FCF">
    <w:name w:val="57D95FAC2E73437D9405C8245F024FCF"/>
    <w:rsid w:val="00847D06"/>
  </w:style>
  <w:style w:type="paragraph" w:customStyle="1" w:styleId="FD90648EF6FB42488E7D345273751FFA">
    <w:name w:val="FD90648EF6FB42488E7D345273751FFA"/>
    <w:rsid w:val="00847D06"/>
  </w:style>
  <w:style w:type="paragraph" w:customStyle="1" w:styleId="1FB6C1A31D674494B696749711B561DB">
    <w:name w:val="1FB6C1A31D674494B696749711B561DB"/>
    <w:rsid w:val="00847D06"/>
  </w:style>
  <w:style w:type="paragraph" w:customStyle="1" w:styleId="9613953F9BE46B4EBFC5A2E727FEE5FD">
    <w:name w:val="9613953F9BE46B4EBFC5A2E727FEE5FD"/>
    <w:rsid w:val="00130588"/>
    <w:pPr>
      <w:spacing w:after="0" w:line="240" w:lineRule="auto"/>
    </w:pPr>
    <w:rPr>
      <w:sz w:val="24"/>
      <w:szCs w:val="24"/>
    </w:rPr>
  </w:style>
  <w:style w:type="paragraph" w:customStyle="1" w:styleId="3CD2BF4B801C934DAF5FA78709422B4E">
    <w:name w:val="3CD2BF4B801C934DAF5FA78709422B4E"/>
    <w:rsid w:val="00130588"/>
    <w:pPr>
      <w:spacing w:after="0" w:line="240" w:lineRule="auto"/>
    </w:pPr>
    <w:rPr>
      <w:sz w:val="24"/>
      <w:szCs w:val="24"/>
    </w:rPr>
  </w:style>
  <w:style w:type="paragraph" w:customStyle="1" w:styleId="DBC80D6144234C72B968CB19BB138EE5">
    <w:name w:val="DBC80D6144234C72B968CB19BB138EE5"/>
    <w:rsid w:val="001F787E"/>
  </w:style>
  <w:style w:type="paragraph" w:customStyle="1" w:styleId="DE47FA315B424D21846B2742EB01CCF1">
    <w:name w:val="DE47FA315B424D21846B2742EB01CCF1"/>
    <w:rsid w:val="001F787E"/>
  </w:style>
  <w:style w:type="paragraph" w:customStyle="1" w:styleId="0208A9C6ABE54F50AF34A43418C42178">
    <w:name w:val="0208A9C6ABE54F50AF34A43418C42178"/>
    <w:rsid w:val="001F787E"/>
  </w:style>
  <w:style w:type="paragraph" w:customStyle="1" w:styleId="647A10670E46407A9C5FA5D69702345D">
    <w:name w:val="647A10670E46407A9C5FA5D69702345D"/>
    <w:rsid w:val="001F787E"/>
  </w:style>
  <w:style w:type="paragraph" w:customStyle="1" w:styleId="BFBDF8FE1E354874B5A7F518DD2FE56B">
    <w:name w:val="BFBDF8FE1E354874B5A7F518DD2FE56B"/>
    <w:rsid w:val="001F787E"/>
  </w:style>
  <w:style w:type="paragraph" w:customStyle="1" w:styleId="2AD8A84269AA44ACA55E99C7F23B36D9">
    <w:name w:val="2AD8A84269AA44ACA55E99C7F23B36D9"/>
    <w:rsid w:val="001F787E"/>
  </w:style>
  <w:style w:type="paragraph" w:customStyle="1" w:styleId="4030F7486B4B4A2C8150325FFE551608">
    <w:name w:val="4030F7486B4B4A2C8150325FFE551608"/>
    <w:rsid w:val="001F7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AA77-D236-4C4E-BDB4-DAECF548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1280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9188</CharactersWithSpaces>
  <SharedDoc>false</SharedDoc>
  <HLinks>
    <vt:vector size="30" baseType="variant"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http://learningforlife.fsu.edu/ctl/explore/onlineresources/docs/Chptr2.pdf</vt:lpwstr>
      </vt:variant>
      <vt:variant>
        <vt:lpwstr/>
      </vt:variant>
      <vt:variant>
        <vt:i4>7405683</vt:i4>
      </vt:variant>
      <vt:variant>
        <vt:i4>9</vt:i4>
      </vt:variant>
      <vt:variant>
        <vt:i4>0</vt:i4>
      </vt:variant>
      <vt:variant>
        <vt:i4>5</vt:i4>
      </vt:variant>
      <vt:variant>
        <vt:lpwstr>http://park.edu/cetl/quicktips/writinglearningobj.html</vt:lpwstr>
      </vt:variant>
      <vt:variant>
        <vt:lpwstr/>
      </vt:variant>
      <vt:variant>
        <vt:i4>5505099</vt:i4>
      </vt:variant>
      <vt:variant>
        <vt:i4>6</vt:i4>
      </vt:variant>
      <vt:variant>
        <vt:i4>0</vt:i4>
      </vt:variant>
      <vt:variant>
        <vt:i4>5</vt:i4>
      </vt:variant>
      <vt:variant>
        <vt:lpwstr>http://www.acoem.org/uploadedFiles/Continuing_Education/Joint_Sponsorship/LearningObjectives.pdf</vt:lpwstr>
      </vt:variant>
      <vt:variant>
        <vt:lpwstr/>
      </vt:variant>
      <vt:variant>
        <vt:i4>5505099</vt:i4>
      </vt:variant>
      <vt:variant>
        <vt:i4>3</vt:i4>
      </vt:variant>
      <vt:variant>
        <vt:i4>0</vt:i4>
      </vt:variant>
      <vt:variant>
        <vt:i4>5</vt:i4>
      </vt:variant>
      <vt:variant>
        <vt:lpwstr>http://www.acoem.org/uploadedFiles/Continuing_Education/Joint_Sponsorship/LearningObjectives.pdf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http://sph.washington.edu/practicum/learnobject.asp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Lucas</dc:creator>
  <cp:lastModifiedBy>Janice North</cp:lastModifiedBy>
  <cp:revision>4</cp:revision>
  <cp:lastPrinted>2019-02-19T22:37:00Z</cp:lastPrinted>
  <dcterms:created xsi:type="dcterms:W3CDTF">2021-01-06T23:32:00Z</dcterms:created>
  <dcterms:modified xsi:type="dcterms:W3CDTF">2021-01-07T06:29:00Z</dcterms:modified>
</cp:coreProperties>
</file>