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295E" w:rsidP="00BF295E" w:rsidRDefault="00BF295E" w14:paraId="609F928A" w14:textId="3F939F92">
      <w:pPr>
        <w:jc w:val="center"/>
        <w:rPr>
          <w:b w:val="1"/>
          <w:bCs w:val="1"/>
        </w:rPr>
      </w:pPr>
      <w:r w:rsidRPr="31AF7EFD" w:rsidR="00BF295E">
        <w:rPr>
          <w:b w:val="1"/>
          <w:bCs w:val="1"/>
        </w:rPr>
        <w:t xml:space="preserve">Self-Assessment </w:t>
      </w:r>
      <w:r w:rsidRPr="31AF7EFD" w:rsidR="2A9023D1">
        <w:rPr>
          <w:b w:val="1"/>
          <w:bCs w:val="1"/>
        </w:rPr>
        <w:t>Template and Guidance</w:t>
      </w:r>
    </w:p>
    <w:p w:rsidRPr="00BF295E" w:rsidR="00BF295E" w:rsidP="00BF295E" w:rsidRDefault="00BF295E" w14:paraId="7184F312" w14:textId="1B5A5324">
      <w:pPr>
        <w:rPr>
          <w:b w:val="1"/>
          <w:bCs w:val="1"/>
        </w:rPr>
      </w:pPr>
      <w:r w:rsidRPr="31AF7EFD" w:rsidR="00BF295E">
        <w:rPr>
          <w:b w:val="1"/>
          <w:bCs w:val="1"/>
        </w:rPr>
        <w:t>Instructions/</w:t>
      </w:r>
      <w:r w:rsidRPr="31AF7EFD" w:rsidR="00D51DFB">
        <w:rPr>
          <w:b w:val="1"/>
          <w:bCs w:val="1"/>
        </w:rPr>
        <w:t>G</w:t>
      </w:r>
      <w:r w:rsidRPr="31AF7EFD" w:rsidR="00BF295E">
        <w:rPr>
          <w:b w:val="1"/>
          <w:bCs w:val="1"/>
        </w:rPr>
        <w:t>uidance</w:t>
      </w:r>
    </w:p>
    <w:p w:rsidRPr="00BF295E" w:rsidR="00BF295E" w:rsidP="00BF295E" w:rsidRDefault="00BF295E" w14:paraId="64C5AD3E" w14:textId="77777777">
      <w:r w:rsidRPr="00BF295E">
        <w:t>In addition to the CV, the candidate should prepare a written self-assessment of academic accomplishments as well as future plans and career trajectory. Candidates are referred to </w:t>
      </w:r>
      <w:hyperlink w:history="1" w:anchor="2432" r:id="rId5">
        <w:r w:rsidRPr="00BF295E">
          <w:rPr>
            <w:rStyle w:val="Hyperlink"/>
          </w:rPr>
          <w:t>Faculty Code Section 24-32</w:t>
        </w:r>
      </w:hyperlink>
      <w:r w:rsidRPr="00BF295E">
        <w:t> and </w:t>
      </w:r>
      <w:hyperlink w:history="1" r:id="rId6">
        <w:r w:rsidRPr="00BF295E">
          <w:rPr>
            <w:rStyle w:val="Hyperlink"/>
          </w:rPr>
          <w:t>Executive Order 45</w:t>
        </w:r>
      </w:hyperlink>
      <w:r w:rsidRPr="00BF295E">
        <w:t>, which outline pertinent scholarship and professional qualifications of particular importance at the University of Washington.</w:t>
      </w:r>
    </w:p>
    <w:p w:rsidR="00BF295E" w:rsidP="00BF295E" w:rsidRDefault="00BF295E" w14:paraId="0E94200F" w14:textId="3C633795">
      <w:r>
        <w:t>In the self-assessment, the candidate should reflect on the significance, independence, influence, and promise of completed and in-progress scholarship and/or creative work. The focus should be on achievements in rank or title at the University of Washington, but it is important to place those achievements in context with how they fit into a larger body of work or program. Candidates holding ranks or titles with a primary emphasis in research or teaching should particularly reflect upon accomplishments and experiences that are consistent with their rank or title. All candidates should outline contributions to the profession, the University, and public service.</w:t>
      </w:r>
    </w:p>
    <w:p w:rsidR="4CE38572" w:rsidP="31AF7EFD" w:rsidRDefault="4CE38572" w14:paraId="08630C75" w14:textId="0967639A">
      <w:pPr>
        <w:pStyle w:val="Normal"/>
        <w:ind w:left="0"/>
        <w:rPr>
          <w:rFonts w:ascii="Calibri" w:hAnsi="Calibri" w:eastAsia="Calibri" w:cs="Calibri"/>
        </w:rPr>
      </w:pPr>
      <w:r w:rsidRPr="31AF7EFD" w:rsidR="4CE38572">
        <w:rPr>
          <w:rFonts w:ascii="Calibri" w:hAnsi="Calibri" w:eastAsia="Calibri" w:cs="Calibri"/>
        </w:rPr>
        <w:t xml:space="preserve">Your self-assessment should focus on areas </w:t>
      </w:r>
      <w:r w:rsidRPr="31AF7EFD" w:rsidR="4CE38572">
        <w:rPr>
          <w:rFonts w:ascii="Calibri" w:hAnsi="Calibri" w:eastAsia="Calibri" w:cs="Calibri"/>
        </w:rPr>
        <w:t>explained in your current CV</w:t>
      </w:r>
      <w:r w:rsidRPr="31AF7EFD" w:rsidR="5A78AE7D">
        <w:rPr>
          <w:rFonts w:ascii="Calibri" w:hAnsi="Calibri" w:eastAsia="Calibri" w:cs="Calibri"/>
        </w:rPr>
        <w:t xml:space="preserve"> </w:t>
      </w:r>
      <w:r w:rsidRPr="31AF7EFD" w:rsidR="5A78AE7D">
        <w:rPr>
          <w:rFonts w:ascii="Calibri" w:hAnsi="Calibri" w:eastAsia="Calibri" w:cs="Calibri"/>
        </w:rPr>
        <w:t xml:space="preserve">but provide more context by sharing </w:t>
      </w:r>
      <w:r w:rsidRPr="31AF7EFD" w:rsidR="5A78AE7D">
        <w:rPr>
          <w:rFonts w:ascii="Calibri" w:hAnsi="Calibri" w:eastAsia="Calibri" w:cs="Calibri"/>
        </w:rPr>
        <w:t xml:space="preserve"> the trajectory of your career</w:t>
      </w:r>
      <w:r w:rsidRPr="31AF7EFD" w:rsidR="3AD0B7AF">
        <w:rPr>
          <w:rFonts w:ascii="Calibri" w:hAnsi="Calibri" w:eastAsia="Calibri" w:cs="Calibri"/>
        </w:rPr>
        <w:t xml:space="preserve"> and its highlights</w:t>
      </w:r>
      <w:r w:rsidRPr="31AF7EFD" w:rsidR="03DEF2BA">
        <w:rPr>
          <w:rFonts w:ascii="Calibri" w:hAnsi="Calibri" w:eastAsia="Calibri" w:cs="Calibri"/>
        </w:rPr>
        <w:t xml:space="preserve"> </w:t>
      </w:r>
      <w:r w:rsidRPr="31AF7EFD" w:rsidR="4CE38572">
        <w:rPr>
          <w:rFonts w:ascii="Calibri" w:hAnsi="Calibri" w:eastAsia="Calibri" w:cs="Calibri"/>
        </w:rPr>
        <w:t>It is also a plac</w:t>
      </w:r>
      <w:r w:rsidRPr="31AF7EFD" w:rsidR="4CE38572">
        <w:rPr>
          <w:rFonts w:ascii="Calibri" w:hAnsi="Calibri" w:eastAsia="Calibri" w:cs="Calibri"/>
        </w:rPr>
        <w:t xml:space="preserve">e to explain less traditional contributions, any situations you </w:t>
      </w:r>
      <w:r w:rsidRPr="31AF7EFD" w:rsidR="4CE38572">
        <w:rPr>
          <w:rFonts w:ascii="Calibri" w:hAnsi="Calibri" w:eastAsia="Calibri" w:cs="Calibri"/>
        </w:rPr>
        <w:t>encountered</w:t>
      </w:r>
      <w:r w:rsidRPr="31AF7EFD" w:rsidR="4CE38572">
        <w:rPr>
          <w:rFonts w:ascii="Calibri" w:hAnsi="Calibri" w:eastAsia="Calibri" w:cs="Calibri"/>
        </w:rPr>
        <w:t xml:space="preserve"> that have made progress </w:t>
      </w:r>
      <w:r w:rsidRPr="31AF7EFD" w:rsidR="4CE38572">
        <w:rPr>
          <w:rFonts w:ascii="Calibri" w:hAnsi="Calibri" w:eastAsia="Calibri" w:cs="Calibri"/>
        </w:rPr>
        <w:t>difficult</w:t>
      </w:r>
      <w:r w:rsidRPr="31AF7EFD" w:rsidR="4CE38572">
        <w:rPr>
          <w:rFonts w:ascii="Calibri" w:hAnsi="Calibri" w:eastAsia="Calibri" w:cs="Calibri"/>
        </w:rPr>
        <w:t xml:space="preserve"> and your improvement and growth over time.</w:t>
      </w:r>
      <w:r w:rsidRPr="31AF7EFD" w:rsidR="037DF98C">
        <w:rPr>
          <w:rFonts w:ascii="Calibri" w:hAnsi="Calibri" w:eastAsia="Calibri" w:cs="Calibri"/>
        </w:rPr>
        <w:t xml:space="preserve"> The </w:t>
      </w:r>
      <w:hyperlink r:id="R4f645b9501c24762">
        <w:r w:rsidRPr="31AF7EFD" w:rsidR="037DF98C">
          <w:rPr>
            <w:rStyle w:val="Hyperlink"/>
            <w:rFonts w:ascii="Calibri" w:hAnsi="Calibri" w:eastAsia="Calibri" w:cs="Calibri"/>
          </w:rPr>
          <w:t>Academic Personnel for Faculty at UW</w:t>
        </w:r>
      </w:hyperlink>
      <w:r w:rsidRPr="31AF7EFD" w:rsidR="037DF98C">
        <w:rPr>
          <w:rFonts w:ascii="Calibri" w:hAnsi="Calibri" w:eastAsia="Calibri" w:cs="Calibri"/>
        </w:rPr>
        <w:t xml:space="preserve"> </w:t>
      </w:r>
      <w:r w:rsidRPr="31AF7EFD" w:rsidR="037DF98C">
        <w:rPr>
          <w:rFonts w:ascii="Calibri" w:hAnsi="Calibri" w:eastAsia="Calibri" w:cs="Calibri"/>
        </w:rPr>
        <w:t>advises</w:t>
      </w:r>
      <w:r w:rsidRPr="31AF7EFD" w:rsidR="037DF98C">
        <w:rPr>
          <w:rFonts w:ascii="Calibri" w:hAnsi="Calibri" w:eastAsia="Calibri" w:cs="Calibri"/>
        </w:rPr>
        <w:t xml:space="preserve"> that the document should be a minimum of 3 pages and “no longer than ne</w:t>
      </w:r>
      <w:r w:rsidRPr="31AF7EFD" w:rsidR="037DF98C">
        <w:rPr>
          <w:rFonts w:ascii="Calibri" w:hAnsi="Calibri" w:eastAsia="Calibri" w:cs="Calibri"/>
        </w:rPr>
        <w:t xml:space="preserve">cessary.”  </w:t>
      </w:r>
      <w:r w:rsidRPr="31AF7EFD" w:rsidR="4AD0F9AC">
        <w:rPr>
          <w:rFonts w:ascii="Calibri" w:hAnsi="Calibri" w:eastAsia="Calibri" w:cs="Calibri"/>
        </w:rPr>
        <w:t>The SPH recommends u</w:t>
      </w:r>
      <w:r w:rsidRPr="31AF7EFD" w:rsidR="4CE38572">
        <w:rPr>
          <w:rFonts w:ascii="Calibri" w:hAnsi="Calibri" w:eastAsia="Calibri" w:cs="Calibri"/>
        </w:rPr>
        <w:t xml:space="preserve">sing a narrative format </w:t>
      </w:r>
      <w:r w:rsidRPr="31AF7EFD" w:rsidR="2BEBA0FB">
        <w:rPr>
          <w:rFonts w:ascii="Calibri" w:hAnsi="Calibri" w:eastAsia="Calibri" w:cs="Calibri"/>
        </w:rPr>
        <w:t>and</w:t>
      </w:r>
      <w:r w:rsidRPr="31AF7EFD" w:rsidR="2BEBA0FB">
        <w:rPr>
          <w:rFonts w:ascii="Calibri" w:hAnsi="Calibri" w:eastAsia="Calibri" w:cs="Calibri"/>
        </w:rPr>
        <w:t xml:space="preserve"> aiming</w:t>
      </w:r>
      <w:r w:rsidRPr="31AF7EFD" w:rsidR="22B3349A">
        <w:rPr>
          <w:rFonts w:ascii="Calibri" w:hAnsi="Calibri" w:eastAsia="Calibri" w:cs="Calibri"/>
        </w:rPr>
        <w:t xml:space="preserve"> for a</w:t>
      </w:r>
      <w:r w:rsidRPr="31AF7EFD" w:rsidR="4CE38572">
        <w:rPr>
          <w:rFonts w:ascii="Calibri" w:hAnsi="Calibri" w:eastAsia="Calibri" w:cs="Calibri"/>
        </w:rPr>
        <w:t xml:space="preserve"> document </w:t>
      </w:r>
      <w:r w:rsidRPr="31AF7EFD" w:rsidR="2DA17D8F">
        <w:rPr>
          <w:rFonts w:ascii="Calibri" w:hAnsi="Calibri" w:eastAsia="Calibri" w:cs="Calibri"/>
        </w:rPr>
        <w:t>that is</w:t>
      </w:r>
      <w:r w:rsidRPr="31AF7EFD" w:rsidR="4CE38572">
        <w:rPr>
          <w:rFonts w:ascii="Calibri" w:hAnsi="Calibri" w:eastAsia="Calibri" w:cs="Calibri"/>
        </w:rPr>
        <w:t xml:space="preserve"> </w:t>
      </w:r>
      <w:r w:rsidRPr="31AF7EFD" w:rsidR="0DD99DD3">
        <w:rPr>
          <w:rFonts w:ascii="Calibri" w:hAnsi="Calibri" w:eastAsia="Calibri" w:cs="Calibri"/>
        </w:rPr>
        <w:t>3</w:t>
      </w:r>
      <w:r w:rsidRPr="31AF7EFD" w:rsidR="4CE38572">
        <w:rPr>
          <w:rFonts w:ascii="Calibri" w:hAnsi="Calibri" w:eastAsia="Calibri" w:cs="Calibri"/>
        </w:rPr>
        <w:t>-</w:t>
      </w:r>
      <w:r w:rsidRPr="31AF7EFD" w:rsidR="18248EEB">
        <w:rPr>
          <w:rFonts w:ascii="Calibri" w:hAnsi="Calibri" w:eastAsia="Calibri" w:cs="Calibri"/>
        </w:rPr>
        <w:t>6</w:t>
      </w:r>
      <w:r w:rsidRPr="31AF7EFD" w:rsidR="5043F0C6">
        <w:rPr>
          <w:rFonts w:ascii="Calibri" w:hAnsi="Calibri" w:eastAsia="Calibri" w:cs="Calibri"/>
        </w:rPr>
        <w:t xml:space="preserve"> </w:t>
      </w:r>
      <w:r w:rsidRPr="31AF7EFD" w:rsidR="4CE38572">
        <w:rPr>
          <w:rFonts w:ascii="Calibri" w:hAnsi="Calibri" w:eastAsia="Calibri" w:cs="Calibri"/>
        </w:rPr>
        <w:t>pages</w:t>
      </w:r>
      <w:r w:rsidRPr="31AF7EFD" w:rsidR="7FDBFF3D">
        <w:rPr>
          <w:rFonts w:ascii="Calibri" w:hAnsi="Calibri" w:eastAsia="Calibri" w:cs="Calibri"/>
        </w:rPr>
        <w:t xml:space="preserve"> (focus on succinc</w:t>
      </w:r>
      <w:r w:rsidRPr="31AF7EFD" w:rsidR="1F8A8DBA">
        <w:rPr>
          <w:rFonts w:ascii="Calibri" w:hAnsi="Calibri" w:eastAsia="Calibri" w:cs="Calibri"/>
        </w:rPr>
        <w:t>t</w:t>
      </w:r>
      <w:r w:rsidRPr="31AF7EFD" w:rsidR="7FDBFF3D">
        <w:rPr>
          <w:rFonts w:ascii="Calibri" w:hAnsi="Calibri" w:eastAsia="Calibri" w:cs="Calibri"/>
        </w:rPr>
        <w:t>ness and precision while telling your story)</w:t>
      </w:r>
      <w:r w:rsidRPr="31AF7EFD" w:rsidR="4CE38572">
        <w:rPr>
          <w:rFonts w:ascii="Calibri" w:hAnsi="Calibri" w:eastAsia="Calibri" w:cs="Calibri"/>
        </w:rPr>
        <w:t xml:space="preserve">, please </w:t>
      </w:r>
      <w:r w:rsidRPr="31AF7EFD" w:rsidR="4CE38572">
        <w:rPr>
          <w:rFonts w:ascii="Calibri" w:hAnsi="Calibri" w:eastAsia="Calibri" w:cs="Calibri"/>
        </w:rPr>
        <w:t>provide</w:t>
      </w:r>
      <w:r w:rsidRPr="31AF7EFD" w:rsidR="4CE38572">
        <w:rPr>
          <w:rFonts w:ascii="Calibri" w:hAnsi="Calibri" w:eastAsia="Calibri" w:cs="Calibri"/>
        </w:rPr>
        <w:t xml:space="preserve"> your personal insights to </w:t>
      </w:r>
      <w:r w:rsidRPr="31AF7EFD" w:rsidR="09ECB5B0">
        <w:rPr>
          <w:rFonts w:ascii="Calibri" w:hAnsi="Calibri" w:eastAsia="Calibri" w:cs="Calibri"/>
        </w:rPr>
        <w:t>the</w:t>
      </w:r>
      <w:r w:rsidRPr="31AF7EFD" w:rsidR="09ECB5B0">
        <w:rPr>
          <w:rFonts w:ascii="Calibri" w:hAnsi="Calibri" w:eastAsia="Calibri" w:cs="Calibri"/>
        </w:rPr>
        <w:t xml:space="preserve"> below</w:t>
      </w:r>
      <w:r w:rsidRPr="31AF7EFD" w:rsidR="2BADDF43">
        <w:rPr>
          <w:rFonts w:ascii="Calibri" w:hAnsi="Calibri" w:eastAsia="Calibri" w:cs="Calibri"/>
        </w:rPr>
        <w:t xml:space="preserve"> </w:t>
      </w:r>
      <w:r w:rsidRPr="31AF7EFD" w:rsidR="4CE38572">
        <w:rPr>
          <w:rFonts w:ascii="Calibri" w:hAnsi="Calibri" w:eastAsia="Calibri" w:cs="Calibri"/>
        </w:rPr>
        <w:t>areas of your academic accomplishments (as applicable to your title)</w:t>
      </w:r>
      <w:r w:rsidRPr="31AF7EFD" w:rsidR="30AD5C77">
        <w:rPr>
          <w:rFonts w:ascii="Calibri" w:hAnsi="Calibri" w:eastAsia="Calibri" w:cs="Calibri"/>
        </w:rPr>
        <w:t xml:space="preserve">. </w:t>
      </w:r>
      <w:r w:rsidRPr="31AF7EFD" w:rsidR="418CE48B">
        <w:rPr>
          <w:rFonts w:ascii="Calibri" w:hAnsi="Calibri" w:eastAsia="Calibri" w:cs="Calibri"/>
        </w:rPr>
        <w:t>The personal statement should touch on all of the categories below that are required for promotion in every track (research/scholarship, teaching, and service)</w:t>
      </w:r>
      <w:r w:rsidRPr="31AF7EFD" w:rsidR="418CE48B">
        <w:rPr>
          <w:rFonts w:ascii="Calibri" w:hAnsi="Calibri" w:eastAsia="Calibri" w:cs="Calibri"/>
        </w:rPr>
        <w:t>; funding information can be provided within those categories or as a separate section.</w:t>
      </w:r>
      <w:r w:rsidRPr="31AF7EFD" w:rsidR="464A1D3A">
        <w:rPr>
          <w:rFonts w:ascii="Calibri" w:hAnsi="Calibri" w:eastAsia="Calibri" w:cs="Calibri"/>
        </w:rPr>
        <w:t xml:space="preserve"> Of note, other </w:t>
      </w:r>
      <w:r w:rsidRPr="31AF7EFD" w:rsidR="464A1D3A">
        <w:rPr>
          <w:rFonts w:ascii="Calibri" w:hAnsi="Calibri" w:eastAsia="Calibri" w:cs="Calibri"/>
        </w:rPr>
        <w:t xml:space="preserve">forms of work (e.g., EDI work, other service, administration leadership, </w:t>
      </w:r>
      <w:r w:rsidRPr="31AF7EFD" w:rsidR="63508C99">
        <w:rPr>
          <w:rFonts w:ascii="Calibri" w:hAnsi="Calibri" w:eastAsia="Calibri" w:cs="Calibri"/>
        </w:rPr>
        <w:t>etc</w:t>
      </w:r>
      <w:r w:rsidRPr="31AF7EFD" w:rsidR="63508C99">
        <w:rPr>
          <w:rFonts w:ascii="Calibri" w:hAnsi="Calibri" w:eastAsia="Calibri" w:cs="Calibri"/>
        </w:rPr>
        <w:t>.</w:t>
      </w:r>
      <w:r w:rsidRPr="31AF7EFD" w:rsidR="464A1D3A">
        <w:rPr>
          <w:rFonts w:ascii="Calibri" w:hAnsi="Calibri" w:eastAsia="Calibri" w:cs="Calibri"/>
        </w:rPr>
        <w:t>)</w:t>
      </w:r>
      <w:r w:rsidRPr="31AF7EFD" w:rsidR="464A1D3A">
        <w:rPr>
          <w:rFonts w:ascii="Calibri" w:hAnsi="Calibri" w:eastAsia="Calibri" w:cs="Calibri"/>
        </w:rPr>
        <w:t xml:space="preserve"> may also be described in your</w:t>
      </w:r>
      <w:r w:rsidRPr="31AF7EFD" w:rsidR="464A1D3A">
        <w:rPr>
          <w:rFonts w:ascii="Calibri" w:hAnsi="Calibri" w:eastAsia="Calibri" w:cs="Calibri"/>
        </w:rPr>
        <w:t xml:space="preserve"> personal statement, either in their own sections or within the sections below.</w:t>
      </w:r>
    </w:p>
    <w:p w:rsidR="00BF295E" w:rsidP="00BF295E" w:rsidRDefault="00BF295E" w14:paraId="0B08F876" w14:textId="5520C2D1">
      <w:pPr>
        <w:contextualSpacing/>
        <w:rPr>
          <w:b/>
          <w:bCs/>
        </w:rPr>
      </w:pPr>
      <w:r w:rsidRPr="2CF7EB7B">
        <w:rPr>
          <w:b/>
          <w:bCs/>
        </w:rPr>
        <w:t>Research</w:t>
      </w:r>
      <w:r w:rsidRPr="2CF7EB7B" w:rsidR="2191CC79">
        <w:rPr>
          <w:b/>
          <w:bCs/>
        </w:rPr>
        <w:t>/Scholarship (required for all titles)</w:t>
      </w:r>
    </w:p>
    <w:p w:rsidRPr="007275BE" w:rsidR="00BF295E" w:rsidP="31AF7EFD" w:rsidRDefault="00BF295E" w14:paraId="545F0AF2" w14:textId="5418911B">
      <w:pPr>
        <w:spacing/>
        <w:contextualSpacing/>
        <w:rPr>
          <w:i w:val="1"/>
          <w:iCs w:val="1"/>
        </w:rPr>
      </w:pPr>
      <w:r w:rsidRPr="31AF7EFD" w:rsidR="00BF295E">
        <w:rPr>
          <w:i w:val="1"/>
          <w:iCs w:val="1"/>
        </w:rPr>
        <w:t>[</w:t>
      </w:r>
      <w:r w:rsidRPr="31AF7EFD" w:rsidR="1E633689">
        <w:rPr>
          <w:i w:val="1"/>
          <w:iCs w:val="1"/>
        </w:rPr>
        <w:t xml:space="preserve">Describe your research and </w:t>
      </w:r>
      <w:r w:rsidRPr="31AF7EFD" w:rsidR="4444CB08">
        <w:rPr>
          <w:i w:val="1"/>
          <w:iCs w:val="1"/>
        </w:rPr>
        <w:t>scholarship,</w:t>
      </w:r>
      <w:r w:rsidRPr="31AF7EFD" w:rsidR="1E633689">
        <w:rPr>
          <w:i w:val="1"/>
          <w:iCs w:val="1"/>
        </w:rPr>
        <w:t xml:space="preserve"> and major successes</w:t>
      </w:r>
      <w:r w:rsidRPr="31AF7EFD" w:rsidR="3F35389E">
        <w:rPr>
          <w:i w:val="1"/>
          <w:iCs w:val="1"/>
        </w:rPr>
        <w:t xml:space="preserve"> in these areas</w:t>
      </w:r>
      <w:r w:rsidRPr="31AF7EFD" w:rsidR="1E633689">
        <w:rPr>
          <w:i w:val="1"/>
          <w:iCs w:val="1"/>
        </w:rPr>
        <w:t xml:space="preserve">. </w:t>
      </w:r>
      <w:r w:rsidRPr="31AF7EFD" w:rsidR="00027372">
        <w:rPr>
          <w:i w:val="1"/>
          <w:iCs w:val="1"/>
        </w:rPr>
        <w:t xml:space="preserve">Include </w:t>
      </w:r>
      <w:r w:rsidRPr="31AF7EFD" w:rsidR="4085DD99">
        <w:rPr>
          <w:i w:val="1"/>
          <w:iCs w:val="1"/>
        </w:rPr>
        <w:t xml:space="preserve">funding brought in current and past, </w:t>
      </w:r>
      <w:r w:rsidRPr="31AF7EFD" w:rsidR="00027372">
        <w:rPr>
          <w:i w:val="1"/>
          <w:iCs w:val="1"/>
        </w:rPr>
        <w:t>% of effort spent on these activities</w:t>
      </w:r>
      <w:r w:rsidRPr="31AF7EFD" w:rsidR="7852B5AF">
        <w:rPr>
          <w:i w:val="1"/>
          <w:iCs w:val="1"/>
        </w:rPr>
        <w:t>.</w:t>
      </w:r>
      <w:r w:rsidRPr="31AF7EFD" w:rsidR="00027372">
        <w:rPr>
          <w:i w:val="1"/>
          <w:iCs w:val="1"/>
        </w:rPr>
        <w:t xml:space="preserve"> </w:t>
      </w:r>
      <w:r w:rsidRPr="31AF7EFD" w:rsidR="6C0DB08C">
        <w:rPr>
          <w:i w:val="1"/>
          <w:iCs w:val="1"/>
        </w:rPr>
        <w:t>R</w:t>
      </w:r>
      <w:r w:rsidRPr="31AF7EFD" w:rsidR="00BF295E">
        <w:rPr>
          <w:i w:val="1"/>
          <w:iCs w:val="1"/>
        </w:rPr>
        <w:t xml:space="preserve">eflect on the significance, independence, </w:t>
      </w:r>
      <w:r w:rsidRPr="31AF7EFD" w:rsidR="45ABA565">
        <w:rPr>
          <w:i w:val="1"/>
          <w:iCs w:val="1"/>
        </w:rPr>
        <w:t>impact</w:t>
      </w:r>
      <w:r w:rsidRPr="31AF7EFD" w:rsidR="00BF295E">
        <w:rPr>
          <w:i w:val="1"/>
          <w:iCs w:val="1"/>
        </w:rPr>
        <w:t>, and promise of completed and in-progress scholarship and/or creative work]</w:t>
      </w:r>
    </w:p>
    <w:p w:rsidR="00BF295E" w:rsidP="00BF295E" w:rsidRDefault="00BF295E" w14:paraId="276F3186" w14:textId="0A690190">
      <w:pPr>
        <w:spacing/>
        <w:contextualSpacing/>
        <w:rPr>
          <w:b w:val="1"/>
          <w:bCs w:val="1"/>
        </w:rPr>
      </w:pPr>
    </w:p>
    <w:p w:rsidR="00BF295E" w:rsidP="00BF295E" w:rsidRDefault="00BF295E" w14:paraId="62320410" w14:textId="032F22B8">
      <w:pPr>
        <w:contextualSpacing/>
        <w:rPr>
          <w:b/>
          <w:bCs/>
        </w:rPr>
      </w:pPr>
      <w:r w:rsidRPr="2CF7EB7B">
        <w:rPr>
          <w:b/>
          <w:bCs/>
        </w:rPr>
        <w:t>Teaching and Mentoring</w:t>
      </w:r>
      <w:r w:rsidRPr="2CF7EB7B" w:rsidR="1BA421C2">
        <w:rPr>
          <w:b/>
          <w:bCs/>
        </w:rPr>
        <w:t xml:space="preserve"> (not required for research titles, unless </w:t>
      </w:r>
      <w:r w:rsidRPr="2CF7EB7B" w:rsidR="0A46E8B1">
        <w:rPr>
          <w:b/>
          <w:bCs/>
        </w:rPr>
        <w:t xml:space="preserve">if </w:t>
      </w:r>
      <w:r w:rsidRPr="2CF7EB7B" w:rsidR="1BA421C2">
        <w:rPr>
          <w:b/>
          <w:bCs/>
        </w:rPr>
        <w:t>required by a funding source)</w:t>
      </w:r>
    </w:p>
    <w:p w:rsidRPr="007275BE" w:rsidR="00BF295E" w:rsidP="31AF7EFD" w:rsidRDefault="007275BE" w14:paraId="60F0B3BE" w14:textId="22F82BA7">
      <w:pPr>
        <w:spacing/>
        <w:contextualSpacing/>
        <w:rPr>
          <w:i w:val="1"/>
          <w:iCs w:val="1"/>
        </w:rPr>
      </w:pPr>
      <w:r w:rsidRPr="31AF7EFD" w:rsidR="007275BE">
        <w:rPr>
          <w:i w:val="1"/>
          <w:iCs w:val="1"/>
        </w:rPr>
        <w:t>[</w:t>
      </w:r>
      <w:r w:rsidRPr="31AF7EFD" w:rsidR="13D5A4CD">
        <w:rPr>
          <w:i w:val="1"/>
          <w:iCs w:val="1"/>
        </w:rPr>
        <w:t>D</w:t>
      </w:r>
      <w:r w:rsidRPr="31AF7EFD" w:rsidR="08644469">
        <w:rPr>
          <w:i w:val="1"/>
          <w:iCs w:val="1"/>
        </w:rPr>
        <w:t>escribe</w:t>
      </w:r>
      <w:r w:rsidRPr="31AF7EFD" w:rsidR="08644469">
        <w:rPr>
          <w:i w:val="1"/>
          <w:iCs w:val="1"/>
        </w:rPr>
        <w:t xml:space="preserve"> </w:t>
      </w:r>
      <w:r w:rsidRPr="31AF7EFD" w:rsidR="08644469">
        <w:rPr>
          <w:i w:val="1"/>
          <w:iCs w:val="1"/>
        </w:rPr>
        <w:t>your</w:t>
      </w:r>
      <w:r w:rsidRPr="31AF7EFD" w:rsidR="08644469">
        <w:rPr>
          <w:i w:val="1"/>
          <w:iCs w:val="1"/>
        </w:rPr>
        <w:t xml:space="preserve"> teaching and major successes in these areas. </w:t>
      </w:r>
      <w:r w:rsidRPr="31AF7EFD" w:rsidR="007275BE">
        <w:rPr>
          <w:i w:val="1"/>
          <w:iCs w:val="1"/>
        </w:rPr>
        <w:t>Include</w:t>
      </w:r>
      <w:r w:rsidRPr="31AF7EFD" w:rsidR="00027372">
        <w:rPr>
          <w:i w:val="1"/>
          <w:iCs w:val="1"/>
        </w:rPr>
        <w:t xml:space="preserve"> % of effort spent on these activities, </w:t>
      </w:r>
      <w:r w:rsidRPr="31AF7EFD" w:rsidR="009E091D">
        <w:rPr>
          <w:i w:val="1"/>
          <w:iCs w:val="1"/>
        </w:rPr>
        <w:t>courses taught (formal and informal), numbers and types of students mentored</w:t>
      </w:r>
      <w:r w:rsidRPr="31AF7EFD" w:rsidR="5497EF44">
        <w:rPr>
          <w:i w:val="1"/>
          <w:iCs w:val="1"/>
        </w:rPr>
        <w:t xml:space="preserve">. Reflect on the effectiveness of </w:t>
      </w:r>
      <w:r w:rsidRPr="31AF7EFD" w:rsidR="5497EF44">
        <w:rPr>
          <w:i w:val="1"/>
          <w:iCs w:val="1"/>
        </w:rPr>
        <w:t>your teaching, in addition to the quantity, including peer and student teaching evaluations and other relevant datapoints;</w:t>
      </w:r>
    </w:p>
    <w:p w:rsidRPr="00BF295E" w:rsidR="00BF295E" w:rsidP="00BF295E" w:rsidRDefault="00BF295E" w14:paraId="56215097" w14:textId="77777777">
      <w:pPr>
        <w:contextualSpacing/>
        <w:rPr>
          <w:b/>
          <w:bCs/>
        </w:rPr>
      </w:pPr>
    </w:p>
    <w:p w:rsidR="00BF295E" w:rsidP="00BF295E" w:rsidRDefault="00BF295E" w14:paraId="39AAF4BA" w14:textId="66E6C392">
      <w:pPr>
        <w:contextualSpacing/>
        <w:rPr>
          <w:b/>
          <w:bCs/>
        </w:rPr>
      </w:pPr>
      <w:r w:rsidRPr="2CF7EB7B">
        <w:rPr>
          <w:b/>
          <w:bCs/>
        </w:rPr>
        <w:t>Service</w:t>
      </w:r>
      <w:r w:rsidRPr="2CF7EB7B" w:rsidR="4E50C866">
        <w:rPr>
          <w:b/>
          <w:bCs/>
        </w:rPr>
        <w:t>/Administration (required for all titles)</w:t>
      </w:r>
    </w:p>
    <w:p w:rsidRPr="00BF295E" w:rsidR="00BF295E" w:rsidP="31AF7EFD" w:rsidRDefault="00BF295E" w14:paraId="7CC79F31" w14:textId="670D3AAA">
      <w:pPr>
        <w:spacing/>
        <w:contextualSpacing/>
        <w:rPr>
          <w:i w:val="1"/>
          <w:iCs w:val="1"/>
        </w:rPr>
      </w:pPr>
      <w:r w:rsidRPr="31AF7EFD" w:rsidR="00BF295E">
        <w:rPr>
          <w:i w:val="1"/>
          <w:iCs w:val="1"/>
        </w:rPr>
        <w:t>[</w:t>
      </w:r>
      <w:r w:rsidRPr="31AF7EFD" w:rsidR="0A1B3A05">
        <w:rPr>
          <w:i w:val="1"/>
          <w:iCs w:val="1"/>
        </w:rPr>
        <w:t xml:space="preserve">Describe your service and major successes in these areas. </w:t>
      </w:r>
      <w:r w:rsidRPr="31AF7EFD" w:rsidR="00027372">
        <w:rPr>
          <w:i w:val="1"/>
          <w:iCs w:val="1"/>
        </w:rPr>
        <w:t xml:space="preserve">Include % of effort spent on these activities, </w:t>
      </w:r>
      <w:r w:rsidRPr="31AF7EFD" w:rsidR="00BF295E">
        <w:rPr>
          <w:i w:val="1"/>
          <w:iCs w:val="1"/>
        </w:rPr>
        <w:t>outline contributions to the profession, the University, and public service]</w:t>
      </w:r>
    </w:p>
    <w:p w:rsidRPr="00BF295E" w:rsidR="00BF295E" w:rsidP="00BF295E" w:rsidRDefault="00BF295E" w14:paraId="1650D474" w14:textId="77777777">
      <w:pPr>
        <w:contextualSpacing/>
        <w:rPr>
          <w:b/>
          <w:bCs/>
        </w:rPr>
      </w:pPr>
    </w:p>
    <w:p w:rsidR="00BF295E" w:rsidP="00BF295E" w:rsidRDefault="00BF295E" w14:paraId="46AAA6E3" w14:textId="33DB1BF3">
      <w:pPr>
        <w:contextualSpacing/>
        <w:rPr>
          <w:b/>
          <w:bCs/>
        </w:rPr>
      </w:pPr>
      <w:r w:rsidRPr="2CF7EB7B">
        <w:rPr>
          <w:b/>
          <w:bCs/>
        </w:rPr>
        <w:t>Funding [</w:t>
      </w:r>
      <w:r w:rsidRPr="2CF7EB7B" w:rsidR="7DFCA0B1">
        <w:rPr>
          <w:b/>
          <w:bCs/>
        </w:rPr>
        <w:t xml:space="preserve">required for </w:t>
      </w:r>
      <w:r w:rsidRPr="2CF7EB7B">
        <w:rPr>
          <w:b/>
          <w:bCs/>
        </w:rPr>
        <w:t>WOT, tenure-track, and research only]</w:t>
      </w:r>
    </w:p>
    <w:p w:rsidR="00BF295E" w:rsidP="31AF7EFD" w:rsidRDefault="00BF295E" w14:paraId="793AAFE3" w14:textId="49F6EBD0">
      <w:pPr>
        <w:spacing/>
        <w:contextualSpacing/>
        <w:rPr>
          <w:i w:val="1"/>
          <w:iCs w:val="1"/>
        </w:rPr>
      </w:pPr>
      <w:r w:rsidRPr="31AF7EFD" w:rsidR="45FCB83C">
        <w:rPr>
          <w:i w:val="1"/>
          <w:iCs w:val="1"/>
        </w:rPr>
        <w:t xml:space="preserve">Within the above categories (particularly </w:t>
      </w:r>
      <w:r w:rsidRPr="31AF7EFD" w:rsidR="4C6AA95A">
        <w:rPr>
          <w:i w:val="1"/>
          <w:iCs w:val="1"/>
        </w:rPr>
        <w:t>scholarship</w:t>
      </w:r>
      <w:r w:rsidRPr="31AF7EFD" w:rsidR="45FCB83C">
        <w:rPr>
          <w:i w:val="1"/>
          <w:iCs w:val="1"/>
        </w:rPr>
        <w:t xml:space="preserve"> and teaching)</w:t>
      </w:r>
      <w:r w:rsidRPr="31AF7EFD" w:rsidR="6A84A250">
        <w:rPr>
          <w:i w:val="1"/>
          <w:iCs w:val="1"/>
        </w:rPr>
        <w:t xml:space="preserve"> or in a separate section outline </w:t>
      </w:r>
      <w:r w:rsidRPr="31AF7EFD" w:rsidR="45FCB83C">
        <w:rPr>
          <w:i w:val="1"/>
          <w:iCs w:val="1"/>
        </w:rPr>
        <w:t xml:space="preserve">, </w:t>
      </w:r>
      <w:r w:rsidRPr="31AF7EFD" w:rsidR="06FBEA8C">
        <w:rPr>
          <w:i w:val="1"/>
          <w:iCs w:val="1"/>
        </w:rPr>
        <w:t xml:space="preserve"> the type</w:t>
      </w:r>
      <w:r w:rsidRPr="31AF7EFD" w:rsidR="5E199E28">
        <w:rPr>
          <w:i w:val="1"/>
          <w:iCs w:val="1"/>
        </w:rPr>
        <w:t>/</w:t>
      </w:r>
      <w:r w:rsidRPr="31AF7EFD" w:rsidR="06FBEA8C">
        <w:rPr>
          <w:i w:val="1"/>
          <w:iCs w:val="1"/>
        </w:rPr>
        <w:t xml:space="preserve">amount of </w:t>
      </w:r>
      <w:r w:rsidRPr="31AF7EFD" w:rsidR="023370FB">
        <w:rPr>
          <w:i w:val="1"/>
          <w:iCs w:val="1"/>
        </w:rPr>
        <w:t xml:space="preserve">internal and </w:t>
      </w:r>
      <w:r w:rsidRPr="31AF7EFD" w:rsidR="06FBEA8C">
        <w:rPr>
          <w:i w:val="1"/>
          <w:iCs w:val="1"/>
        </w:rPr>
        <w:t>extramural funding required to conduct the type of scholarship that you are engaged in</w:t>
      </w:r>
      <w:r w:rsidRPr="31AF7EFD" w:rsidR="4D3B6044">
        <w:rPr>
          <w:i w:val="1"/>
          <w:iCs w:val="1"/>
        </w:rPr>
        <w:t>,</w:t>
      </w:r>
      <w:r w:rsidRPr="31AF7EFD" w:rsidR="6D75D73C">
        <w:rPr>
          <w:i w:val="1"/>
          <w:iCs w:val="1"/>
        </w:rPr>
        <w:t xml:space="preserve"> </w:t>
      </w:r>
      <w:r w:rsidRPr="31AF7EFD" w:rsidR="00BF295E">
        <w:rPr>
          <w:i w:val="1"/>
          <w:iCs w:val="1"/>
        </w:rPr>
        <w:t xml:space="preserve">your track record of </w:t>
      </w:r>
      <w:r w:rsidRPr="31AF7EFD" w:rsidR="3DF4512E">
        <w:rPr>
          <w:i w:val="1"/>
          <w:iCs w:val="1"/>
        </w:rPr>
        <w:t xml:space="preserve">obtaining </w:t>
      </w:r>
      <w:r w:rsidRPr="31AF7EFD" w:rsidR="00BF295E">
        <w:rPr>
          <w:i w:val="1"/>
          <w:iCs w:val="1"/>
        </w:rPr>
        <w:t>funding</w:t>
      </w:r>
      <w:r w:rsidRPr="31AF7EFD" w:rsidR="1434DAB9">
        <w:rPr>
          <w:i w:val="1"/>
          <w:iCs w:val="1"/>
        </w:rPr>
        <w:t xml:space="preserve"> (</w:t>
      </w:r>
      <w:r w:rsidRPr="31AF7EFD" w:rsidR="00BF295E">
        <w:rPr>
          <w:i w:val="1"/>
          <w:iCs w:val="1"/>
        </w:rPr>
        <w:t>specifically competitive extramural funding used to support your portion of salary and scholarly activities (if your area of research requires extramural support)</w:t>
      </w:r>
      <w:r w:rsidRPr="31AF7EFD" w:rsidR="5288689D">
        <w:rPr>
          <w:i w:val="1"/>
          <w:iCs w:val="1"/>
        </w:rPr>
        <w:t>) and what funding you have secured to fund your salary and scholarly activities for the next 2-4 years</w:t>
      </w:r>
      <w:r w:rsidRPr="31AF7EFD" w:rsidR="00BF295E">
        <w:rPr>
          <w:i w:val="1"/>
          <w:iCs w:val="1"/>
        </w:rPr>
        <w:t>. Some prompts to consider:</w:t>
      </w:r>
    </w:p>
    <w:p w:rsidRPr="00BF295E" w:rsidR="00BF295E" w:rsidP="73073989" w:rsidRDefault="762A88F4" w14:paraId="5D1B2E36" w14:textId="10D31CDA">
      <w:pPr>
        <w:pStyle w:val="ListParagraph"/>
        <w:numPr>
          <w:ilvl w:val="0"/>
          <w:numId w:val="1"/>
        </w:numPr>
        <w:rPr>
          <w:i/>
          <w:iCs/>
        </w:rPr>
      </w:pPr>
      <w:r w:rsidRPr="73073989">
        <w:rPr>
          <w:i/>
          <w:iCs/>
        </w:rPr>
        <w:t>Please be sure to state what percent of your salary is soft-money (</w:t>
      </w:r>
      <w:r w:rsidRPr="73073989" w:rsidR="364A99C6">
        <w:rPr>
          <w:i/>
          <w:iCs/>
        </w:rPr>
        <w:t>i.e</w:t>
      </w:r>
      <w:r w:rsidRPr="73073989">
        <w:rPr>
          <w:i/>
          <w:iCs/>
        </w:rPr>
        <w:t>., 50% for TT, 70% for WOT, 90% for Research track faculty)</w:t>
      </w:r>
      <w:r w:rsidRPr="73073989" w:rsidR="505F890E">
        <w:rPr>
          <w:i/>
          <w:iCs/>
        </w:rPr>
        <w:t xml:space="preserve"> and to explain what type/amount of extramural funding is required to support the type of scholarly activities that are important for your field (e.g., do you cond</w:t>
      </w:r>
      <w:r w:rsidRPr="73073989" w:rsidR="73E9EF9E">
        <w:rPr>
          <w:i/>
          <w:iCs/>
        </w:rPr>
        <w:t xml:space="preserve">uct clinical trials or laboratory research? Do you supervise students, postdocs or </w:t>
      </w:r>
      <w:r w:rsidRPr="73073989" w:rsidR="7CCBA8DE">
        <w:rPr>
          <w:i/>
          <w:iCs/>
        </w:rPr>
        <w:t>program management staff that require your financial support?)</w:t>
      </w:r>
    </w:p>
    <w:p w:rsidRPr="00BF295E" w:rsidR="00BF295E" w:rsidP="73073989" w:rsidRDefault="08428E52" w14:paraId="543577FC" w14:textId="19D77370">
      <w:pPr>
        <w:pStyle w:val="ListParagraph"/>
        <w:numPr>
          <w:ilvl w:val="0"/>
          <w:numId w:val="1"/>
        </w:numPr>
        <w:rPr>
          <w:i/>
          <w:iCs/>
        </w:rPr>
      </w:pPr>
      <w:r w:rsidRPr="73073989">
        <w:rPr>
          <w:i/>
          <w:iCs/>
        </w:rPr>
        <w:lastRenderedPageBreak/>
        <w:t xml:space="preserve">What percent of your </w:t>
      </w:r>
      <w:r w:rsidRPr="73073989" w:rsidR="7430C0E2">
        <w:rPr>
          <w:i/>
          <w:iCs/>
        </w:rPr>
        <w:t xml:space="preserve">own </w:t>
      </w:r>
      <w:r w:rsidRPr="73073989">
        <w:rPr>
          <w:i/>
          <w:iCs/>
        </w:rPr>
        <w:t xml:space="preserve">salary </w:t>
      </w:r>
      <w:r w:rsidRPr="73073989" w:rsidR="6627136D">
        <w:rPr>
          <w:i/>
          <w:iCs/>
        </w:rPr>
        <w:t xml:space="preserve">and benefits </w:t>
      </w:r>
      <w:r w:rsidRPr="73073989">
        <w:rPr>
          <w:i/>
          <w:iCs/>
        </w:rPr>
        <w:t>have you funded from grants or contracts</w:t>
      </w:r>
      <w:r w:rsidRPr="73073989" w:rsidR="00BF295E">
        <w:rPr>
          <w:i/>
          <w:iCs/>
        </w:rPr>
        <w:t xml:space="preserve"> during your time in rank?  </w:t>
      </w:r>
      <w:r w:rsidRPr="73073989" w:rsidR="09E30932">
        <w:rPr>
          <w:i/>
          <w:iCs/>
        </w:rPr>
        <w:t xml:space="preserve">(For faculty who joined UW SPH at this rank, please be sure to focus on funding after the period </w:t>
      </w:r>
      <w:r w:rsidRPr="73073989" w:rsidR="33BFC6D4">
        <w:rPr>
          <w:i/>
          <w:iCs/>
        </w:rPr>
        <w:t xml:space="preserve">where your salary was </w:t>
      </w:r>
      <w:r w:rsidRPr="73073989" w:rsidR="09E30932">
        <w:rPr>
          <w:i/>
          <w:iCs/>
        </w:rPr>
        <w:t>covered</w:t>
      </w:r>
      <w:r w:rsidRPr="73073989" w:rsidR="4D019218">
        <w:rPr>
          <w:i/>
          <w:iCs/>
        </w:rPr>
        <w:t xml:space="preserve"> in part or in full</w:t>
      </w:r>
      <w:r w:rsidRPr="73073989" w:rsidR="09E30932">
        <w:rPr>
          <w:i/>
          <w:iCs/>
        </w:rPr>
        <w:t xml:space="preserve"> by start-up</w:t>
      </w:r>
      <w:r w:rsidRPr="73073989" w:rsidR="13BA2E2B">
        <w:rPr>
          <w:i/>
          <w:iCs/>
        </w:rPr>
        <w:t xml:space="preserve"> from the department or school</w:t>
      </w:r>
      <w:r w:rsidRPr="73073989" w:rsidR="09E30932">
        <w:rPr>
          <w:i/>
          <w:iCs/>
        </w:rPr>
        <w:t>)</w:t>
      </w:r>
    </w:p>
    <w:p w:rsidRPr="00BF295E" w:rsidR="00BF295E" w:rsidP="73073989" w:rsidRDefault="00BF295E" w14:paraId="2248E653" w14:textId="2C14E894">
      <w:pPr>
        <w:pStyle w:val="ListParagraph"/>
        <w:numPr>
          <w:ilvl w:val="0"/>
          <w:numId w:val="1"/>
        </w:numPr>
        <w:rPr>
          <w:i/>
          <w:iCs/>
        </w:rPr>
      </w:pPr>
      <w:r w:rsidRPr="73073989">
        <w:rPr>
          <w:i/>
          <w:iCs/>
        </w:rPr>
        <w:t>Have you had gaps in funding</w:t>
      </w:r>
      <w:r w:rsidRPr="73073989" w:rsidR="611183B2">
        <w:rPr>
          <w:i/>
          <w:iCs/>
        </w:rPr>
        <w:t xml:space="preserve"> for your salary</w:t>
      </w:r>
      <w:r w:rsidRPr="73073989">
        <w:rPr>
          <w:i/>
          <w:iCs/>
        </w:rPr>
        <w:t xml:space="preserve"> or been on </w:t>
      </w:r>
      <w:r w:rsidRPr="73073989" w:rsidR="2200BFF6">
        <w:rPr>
          <w:i/>
          <w:iCs/>
        </w:rPr>
        <w:t>reduced responsibility</w:t>
      </w:r>
      <w:r w:rsidRPr="73073989">
        <w:rPr>
          <w:i/>
          <w:iCs/>
        </w:rPr>
        <w:t xml:space="preserve"> during your time in rank?  </w:t>
      </w:r>
    </w:p>
    <w:p w:rsidRPr="00BF295E" w:rsidR="00BF295E" w:rsidP="73073989" w:rsidRDefault="00A56B7C" w14:paraId="4B2A688F" w14:textId="60AE213A">
      <w:pPr>
        <w:pStyle w:val="ListParagraph"/>
        <w:numPr>
          <w:ilvl w:val="0"/>
          <w:numId w:val="1"/>
        </w:numPr>
        <w:rPr>
          <w:i/>
          <w:iCs/>
        </w:rPr>
      </w:pPr>
      <w:r w:rsidRPr="00A56B7C">
        <w:rPr>
          <w:i/>
          <w:iCs/>
        </w:rPr>
        <w:t xml:space="preserve">Please describe the secured or pending funding sources you have to support your position in the next </w:t>
      </w:r>
      <w:r w:rsidRPr="73073989" w:rsidR="00BF295E">
        <w:rPr>
          <w:i/>
          <w:iCs/>
        </w:rPr>
        <w:t>(insert duration) years</w:t>
      </w:r>
    </w:p>
    <w:p w:rsidR="3222A0E4" w:rsidP="73073989" w:rsidRDefault="00A56B7C" w14:paraId="16EADA0C" w14:textId="393012D2">
      <w:pPr>
        <w:pStyle w:val="ListParagraph"/>
        <w:numPr>
          <w:ilvl w:val="0"/>
          <w:numId w:val="1"/>
        </w:numPr>
        <w:rPr>
          <w:i/>
          <w:iCs/>
        </w:rPr>
      </w:pPr>
      <w:r w:rsidRPr="00A56B7C">
        <w:rPr>
          <w:i/>
          <w:iCs/>
        </w:rPr>
        <w:t xml:space="preserve">Please describe the secured or pending funding sources you have to support your research activities and team in the </w:t>
      </w:r>
      <w:r w:rsidRPr="73073989" w:rsidR="3222A0E4">
        <w:rPr>
          <w:i/>
          <w:iCs/>
        </w:rPr>
        <w:t>(insert duration) years</w:t>
      </w:r>
    </w:p>
    <w:p w:rsidR="1A7ADA94" w:rsidP="2CF7EB7B" w:rsidRDefault="1A7ADA94" w14:paraId="10DB1560" w14:textId="416A42C8">
      <w:pPr>
        <w:contextualSpacing/>
        <w:rPr>
          <w:b/>
          <w:bCs/>
        </w:rPr>
      </w:pPr>
      <w:r w:rsidRPr="2CF7EB7B">
        <w:rPr>
          <w:b/>
          <w:bCs/>
        </w:rPr>
        <w:t>Future career goals</w:t>
      </w:r>
      <w:r w:rsidR="00A56B7C">
        <w:rPr>
          <w:b/>
          <w:bCs/>
        </w:rPr>
        <w:t xml:space="preserve"> </w:t>
      </w:r>
      <w:r w:rsidRPr="2CF7EB7B" w:rsidR="00A56B7C">
        <w:rPr>
          <w:b/>
          <w:bCs/>
        </w:rPr>
        <w:t>(required for all titles)</w:t>
      </w:r>
    </w:p>
    <w:p w:rsidR="1A7ADA94" w:rsidP="2CF7EB7B" w:rsidRDefault="1A7ADA94" w14:paraId="3FE9A9B2" w14:textId="4B8D35AE">
      <w:pPr>
        <w:contextualSpacing/>
      </w:pPr>
      <w:r>
        <w:t>[</w:t>
      </w:r>
      <w:r w:rsidRPr="007275BE">
        <w:rPr>
          <w:i/>
          <w:iCs/>
        </w:rPr>
        <w:t>opportunity to share your vision of the next chapter of your career and how your work will build upon your contributions to date</w:t>
      </w:r>
      <w:r>
        <w:t>]</w:t>
      </w:r>
    </w:p>
    <w:sectPr w:rsidR="1A7ADA9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7a0399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A47CF7"/>
    <w:multiLevelType w:val="hybridMultilevel"/>
    <w:tmpl w:val="E37A638C"/>
    <w:lvl w:ilvl="0" w:tplc="D968E58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4F697B"/>
    <w:multiLevelType w:val="multilevel"/>
    <w:tmpl w:val="A050C8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50677F"/>
    <w:multiLevelType w:val="multilevel"/>
    <w:tmpl w:val="7346B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801612"/>
    <w:multiLevelType w:val="multilevel"/>
    <w:tmpl w:val="F01E2E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5">
    <w:abstractNumId w:val="4"/>
  </w: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4A"/>
    <w:rsid w:val="00027372"/>
    <w:rsid w:val="00153BD2"/>
    <w:rsid w:val="007275BE"/>
    <w:rsid w:val="00861F4A"/>
    <w:rsid w:val="009E091D"/>
    <w:rsid w:val="00A56B7C"/>
    <w:rsid w:val="00BF295E"/>
    <w:rsid w:val="00D51DFB"/>
    <w:rsid w:val="0156244D"/>
    <w:rsid w:val="0177AA7F"/>
    <w:rsid w:val="023370FB"/>
    <w:rsid w:val="037DF98C"/>
    <w:rsid w:val="03DEF2BA"/>
    <w:rsid w:val="054F8EB7"/>
    <w:rsid w:val="0629766E"/>
    <w:rsid w:val="06D9D01A"/>
    <w:rsid w:val="06FBEA8C"/>
    <w:rsid w:val="08428E52"/>
    <w:rsid w:val="08644469"/>
    <w:rsid w:val="08C30FB0"/>
    <w:rsid w:val="09E30932"/>
    <w:rsid w:val="09ECB5B0"/>
    <w:rsid w:val="0A1B3A05"/>
    <w:rsid w:val="0A46E8B1"/>
    <w:rsid w:val="0DCEF788"/>
    <w:rsid w:val="0DD99DD3"/>
    <w:rsid w:val="13BA2E2B"/>
    <w:rsid w:val="13D5A4CD"/>
    <w:rsid w:val="1434DAB9"/>
    <w:rsid w:val="171E9FA1"/>
    <w:rsid w:val="17DAD55D"/>
    <w:rsid w:val="18248EEB"/>
    <w:rsid w:val="1967BD82"/>
    <w:rsid w:val="1A7ADA94"/>
    <w:rsid w:val="1A7CEB7C"/>
    <w:rsid w:val="1BA421C2"/>
    <w:rsid w:val="1E633689"/>
    <w:rsid w:val="1E6BBE60"/>
    <w:rsid w:val="1F8A8DBA"/>
    <w:rsid w:val="1FB92163"/>
    <w:rsid w:val="20D6109D"/>
    <w:rsid w:val="2191CC79"/>
    <w:rsid w:val="2200BFF6"/>
    <w:rsid w:val="22B3349A"/>
    <w:rsid w:val="2498B49D"/>
    <w:rsid w:val="2698AF38"/>
    <w:rsid w:val="2A9023D1"/>
    <w:rsid w:val="2BADDF43"/>
    <w:rsid w:val="2BEBA0FB"/>
    <w:rsid w:val="2CF7EB7B"/>
    <w:rsid w:val="2DA17D8F"/>
    <w:rsid w:val="30AD5C77"/>
    <w:rsid w:val="31AF7EFD"/>
    <w:rsid w:val="3222A0E4"/>
    <w:rsid w:val="33203F61"/>
    <w:rsid w:val="33BFC6D4"/>
    <w:rsid w:val="34A59A65"/>
    <w:rsid w:val="34B05375"/>
    <w:rsid w:val="35719B24"/>
    <w:rsid w:val="364A99C6"/>
    <w:rsid w:val="3697B3BF"/>
    <w:rsid w:val="3AD0B7AF"/>
    <w:rsid w:val="3B2DC35C"/>
    <w:rsid w:val="3C560131"/>
    <w:rsid w:val="3D2897E9"/>
    <w:rsid w:val="3DF4512E"/>
    <w:rsid w:val="3F35389E"/>
    <w:rsid w:val="4071875E"/>
    <w:rsid w:val="4085DD99"/>
    <w:rsid w:val="418CE48B"/>
    <w:rsid w:val="43404C2C"/>
    <w:rsid w:val="437108AC"/>
    <w:rsid w:val="4444CB08"/>
    <w:rsid w:val="45ABA565"/>
    <w:rsid w:val="45FCB83C"/>
    <w:rsid w:val="464A1D3A"/>
    <w:rsid w:val="48A55D54"/>
    <w:rsid w:val="4972E762"/>
    <w:rsid w:val="4AD0F9AC"/>
    <w:rsid w:val="4B9E3491"/>
    <w:rsid w:val="4C6AA95A"/>
    <w:rsid w:val="4CE38572"/>
    <w:rsid w:val="4D019218"/>
    <w:rsid w:val="4D3B6044"/>
    <w:rsid w:val="4DC74A86"/>
    <w:rsid w:val="4E0E1EEC"/>
    <w:rsid w:val="4E2697BC"/>
    <w:rsid w:val="4E50C866"/>
    <w:rsid w:val="4F3D6A89"/>
    <w:rsid w:val="5043F0C6"/>
    <w:rsid w:val="505F890E"/>
    <w:rsid w:val="512A9203"/>
    <w:rsid w:val="525948ED"/>
    <w:rsid w:val="5288689D"/>
    <w:rsid w:val="530B2F7A"/>
    <w:rsid w:val="5451C168"/>
    <w:rsid w:val="5497EF44"/>
    <w:rsid w:val="586C387E"/>
    <w:rsid w:val="5999D96A"/>
    <w:rsid w:val="5A78AE7D"/>
    <w:rsid w:val="5A8549A1"/>
    <w:rsid w:val="5E199E28"/>
    <w:rsid w:val="60499371"/>
    <w:rsid w:val="611183B2"/>
    <w:rsid w:val="62073537"/>
    <w:rsid w:val="63508C99"/>
    <w:rsid w:val="659A7C0B"/>
    <w:rsid w:val="6627136D"/>
    <w:rsid w:val="67A04F15"/>
    <w:rsid w:val="6A84A250"/>
    <w:rsid w:val="6C0DB08C"/>
    <w:rsid w:val="6C7E8419"/>
    <w:rsid w:val="6C97F7C8"/>
    <w:rsid w:val="6D75D73C"/>
    <w:rsid w:val="6EC6B689"/>
    <w:rsid w:val="705C2073"/>
    <w:rsid w:val="72283864"/>
    <w:rsid w:val="728D41D2"/>
    <w:rsid w:val="73073989"/>
    <w:rsid w:val="73E9EF9E"/>
    <w:rsid w:val="7430C0E2"/>
    <w:rsid w:val="75917BC4"/>
    <w:rsid w:val="762A88F4"/>
    <w:rsid w:val="76E7E3B6"/>
    <w:rsid w:val="771830C3"/>
    <w:rsid w:val="7852B5AF"/>
    <w:rsid w:val="7C7CCD33"/>
    <w:rsid w:val="7CCBA8DE"/>
    <w:rsid w:val="7CE4ECBB"/>
    <w:rsid w:val="7DFCA0B1"/>
    <w:rsid w:val="7FDBFF3D"/>
    <w:rsid w:val="7FF94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24812"/>
  <w15:chartTrackingRefBased/>
  <w15:docId w15:val="{CD14F7FF-DF8C-4CA6-8032-313B7F29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F295E"/>
    <w:rPr>
      <w:color w:val="0563C1" w:themeColor="hyperlink"/>
      <w:u w:val="single"/>
    </w:rPr>
  </w:style>
  <w:style w:type="character" w:styleId="UnresolvedMention">
    <w:name w:val="Unresolved Mention"/>
    <w:basedOn w:val="DefaultParagraphFont"/>
    <w:uiPriority w:val="99"/>
    <w:semiHidden/>
    <w:unhideWhenUsed/>
    <w:rsid w:val="00BF295E"/>
    <w:rPr>
      <w:color w:val="605E5C"/>
      <w:shd w:val="clear" w:color="auto" w:fill="E1DFDD"/>
    </w:rPr>
  </w:style>
  <w:style w:type="paragraph" w:styleId="ListParagraph">
    <w:name w:val="List Paragraph"/>
    <w:basedOn w:val="Normal"/>
    <w:uiPriority w:val="34"/>
    <w:qFormat/>
    <w:rsid w:val="00BF2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08232">
      <w:bodyDiv w:val="1"/>
      <w:marLeft w:val="0"/>
      <w:marRight w:val="0"/>
      <w:marTop w:val="0"/>
      <w:marBottom w:val="0"/>
      <w:divBdr>
        <w:top w:val="none" w:sz="0" w:space="0" w:color="auto"/>
        <w:left w:val="none" w:sz="0" w:space="0" w:color="auto"/>
        <w:bottom w:val="none" w:sz="0" w:space="0" w:color="auto"/>
        <w:right w:val="none" w:sz="0" w:space="0" w:color="auto"/>
      </w:divBdr>
    </w:div>
    <w:div w:id="553125325">
      <w:bodyDiv w:val="1"/>
      <w:marLeft w:val="0"/>
      <w:marRight w:val="0"/>
      <w:marTop w:val="0"/>
      <w:marBottom w:val="0"/>
      <w:divBdr>
        <w:top w:val="none" w:sz="0" w:space="0" w:color="auto"/>
        <w:left w:val="none" w:sz="0" w:space="0" w:color="auto"/>
        <w:bottom w:val="none" w:sz="0" w:space="0" w:color="auto"/>
        <w:right w:val="none" w:sz="0" w:space="0" w:color="auto"/>
      </w:divBdr>
    </w:div>
    <w:div w:id="925303930">
      <w:bodyDiv w:val="1"/>
      <w:marLeft w:val="0"/>
      <w:marRight w:val="0"/>
      <w:marTop w:val="0"/>
      <w:marBottom w:val="0"/>
      <w:divBdr>
        <w:top w:val="none" w:sz="0" w:space="0" w:color="auto"/>
        <w:left w:val="none" w:sz="0" w:space="0" w:color="auto"/>
        <w:bottom w:val="none" w:sz="0" w:space="0" w:color="auto"/>
        <w:right w:val="none" w:sz="0" w:space="0" w:color="auto"/>
      </w:divBdr>
    </w:div>
    <w:div w:id="99923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washington.edu/admin/rules/policies/PO/EO45.html" TargetMode="External" Id="rId6" /><Relationship Type="http://schemas.openxmlformats.org/officeDocument/2006/relationships/hyperlink" Target="http://www.washington.edu/admin/rules/policies/FCG/FCCH24.html" TargetMode="External" Id="rId5" /><Relationship Type="http://schemas.openxmlformats.org/officeDocument/2006/relationships/webSettings" Target="webSettings.xml" Id="rId4" /><Relationship Type="http://schemas.openxmlformats.org/officeDocument/2006/relationships/hyperlink" Target="https://ap.washington.edu/ahr/working/faculty-promotion-tenure/crafting-your-cv-self-assessment/" TargetMode="External" Id="R4f645b9501c2476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Charlotte Hentges</dc:creator>
  <keywords/>
  <dc:description/>
  <lastModifiedBy>Charlotte Hentges</lastModifiedBy>
  <revision>12</revision>
  <dcterms:created xsi:type="dcterms:W3CDTF">2024-08-13T16:57:00.0000000Z</dcterms:created>
  <dcterms:modified xsi:type="dcterms:W3CDTF">2025-07-15T19:27:23.3867470Z</dcterms:modified>
</coreProperties>
</file>